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FFE7" w14:textId="77777777" w:rsidR="004B2D1E" w:rsidRPr="00411FF8" w:rsidRDefault="004B2D1E" w:rsidP="00411FF8">
      <w:pPr>
        <w:jc w:val="center"/>
        <w:rPr>
          <w:b/>
          <w:bCs/>
          <w:sz w:val="28"/>
          <w:szCs w:val="28"/>
        </w:rPr>
      </w:pPr>
      <w:r w:rsidRPr="00411FF8">
        <w:rPr>
          <w:b/>
          <w:bCs/>
          <w:sz w:val="28"/>
          <w:szCs w:val="28"/>
        </w:rPr>
        <w:t>Správa</w:t>
      </w:r>
    </w:p>
    <w:p w14:paraId="3F23459E" w14:textId="77777777" w:rsidR="004B2D1E" w:rsidRPr="00411FF8" w:rsidRDefault="004B2D1E" w:rsidP="00411FF8">
      <w:pPr>
        <w:jc w:val="center"/>
        <w:rPr>
          <w:b/>
          <w:bCs/>
          <w:sz w:val="28"/>
          <w:szCs w:val="28"/>
        </w:rPr>
      </w:pPr>
      <w:r w:rsidRPr="00411FF8">
        <w:rPr>
          <w:b/>
          <w:bCs/>
          <w:sz w:val="28"/>
          <w:szCs w:val="28"/>
        </w:rPr>
        <w:t>o výchovno-vzdelávacej činnosti, jej výsledkoch a podmienkach za školský rok 2023/2024</w:t>
      </w:r>
    </w:p>
    <w:p w14:paraId="47328C40" w14:textId="77777777" w:rsidR="004B2D1E" w:rsidRPr="004B2D1E" w:rsidRDefault="004B2D1E" w:rsidP="00411FF8">
      <w:pPr>
        <w:jc w:val="center"/>
        <w:rPr>
          <w:b/>
          <w:bCs/>
        </w:rPr>
      </w:pPr>
      <w:r w:rsidRPr="004B2D1E">
        <w:rPr>
          <w:b/>
          <w:bCs/>
        </w:rPr>
        <w:t xml:space="preserve">Podľa vyhlášky Ministerstva Školstva SR 435/2020 </w:t>
      </w:r>
      <w:proofErr w:type="spellStart"/>
      <w:r w:rsidRPr="004B2D1E">
        <w:rPr>
          <w:b/>
          <w:bCs/>
        </w:rPr>
        <w:t>Z.z</w:t>
      </w:r>
      <w:proofErr w:type="spellEnd"/>
      <w:r w:rsidRPr="004B2D1E">
        <w:rPr>
          <w:b/>
          <w:bCs/>
        </w:rPr>
        <w:t xml:space="preserve">. v znení vyhlášky 526/2021 </w:t>
      </w:r>
      <w:proofErr w:type="spellStart"/>
      <w:r w:rsidRPr="004B2D1E">
        <w:rPr>
          <w:b/>
          <w:bCs/>
        </w:rPr>
        <w:t>Z.z</w:t>
      </w:r>
      <w:proofErr w:type="spellEnd"/>
      <w:r w:rsidRPr="004B2D1E">
        <w:rPr>
          <w:b/>
          <w:bCs/>
        </w:rPr>
        <w:t>.</w:t>
      </w:r>
    </w:p>
    <w:p w14:paraId="793B4285" w14:textId="77777777" w:rsidR="004B2D1E" w:rsidRPr="004B2D1E" w:rsidRDefault="004B2D1E" w:rsidP="004B2D1E">
      <w:pPr>
        <w:rPr>
          <w:b/>
          <w:bCs/>
        </w:rPr>
      </w:pPr>
      <w:bookmarkStart w:id="0" w:name="1a"/>
      <w:bookmarkEnd w:id="0"/>
      <w:r w:rsidRPr="004B2D1E">
        <w:rPr>
          <w:b/>
          <w:bCs/>
          <w:i/>
          <w:iCs/>
        </w:rPr>
        <w:t>§ 2. ods. 1 a</w:t>
      </w:r>
      <w:r w:rsidRPr="004B2D1E">
        <w:rPr>
          <w:b/>
          <w:bCs/>
        </w:rPr>
        <w:t> Údaje o škole alebo o školskom zariadení v rozsahu: názov, adresa, telefónne číslo, webové sídlo, adresa elektronickej pošty</w:t>
      </w:r>
    </w:p>
    <w:p w14:paraId="7173EF42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Údaje o škole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4234"/>
      </w:tblGrid>
      <w:tr w:rsidR="004B2D1E" w:rsidRPr="004B2D1E" w14:paraId="13D52A36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7AEBC6D" w14:textId="77777777" w:rsidR="004B2D1E" w:rsidRPr="004B2D1E" w:rsidRDefault="004B2D1E" w:rsidP="004B2D1E">
            <w:r w:rsidRPr="004B2D1E">
              <w:rPr>
                <w:b/>
                <w:bCs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7F6867" w14:textId="77777777" w:rsidR="004B2D1E" w:rsidRPr="004B2D1E" w:rsidRDefault="004B2D1E" w:rsidP="004B2D1E">
            <w:r w:rsidRPr="004B2D1E">
              <w:t>Základná škola s materskou školou, Kálnica 385</w:t>
            </w:r>
          </w:p>
        </w:tc>
      </w:tr>
      <w:tr w:rsidR="004B2D1E" w:rsidRPr="004B2D1E" w14:paraId="4A7C758F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3C11794" w14:textId="77777777" w:rsidR="004B2D1E" w:rsidRPr="004B2D1E" w:rsidRDefault="004B2D1E" w:rsidP="004B2D1E">
            <w:r w:rsidRPr="004B2D1E">
              <w:rPr>
                <w:b/>
                <w:bCs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1B29149" w14:textId="77777777" w:rsidR="004B2D1E" w:rsidRPr="004B2D1E" w:rsidRDefault="004B2D1E" w:rsidP="004B2D1E">
            <w:r w:rsidRPr="004B2D1E">
              <w:t>Kálnica 385</w:t>
            </w:r>
          </w:p>
        </w:tc>
      </w:tr>
      <w:tr w:rsidR="004B2D1E" w:rsidRPr="004B2D1E" w14:paraId="6987EB87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3B6D933" w14:textId="77777777" w:rsidR="004B2D1E" w:rsidRPr="004B2D1E" w:rsidRDefault="004B2D1E" w:rsidP="004B2D1E">
            <w:r w:rsidRPr="004B2D1E">
              <w:rPr>
                <w:b/>
                <w:bCs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8B742BC" w14:textId="77777777" w:rsidR="004B2D1E" w:rsidRPr="004B2D1E" w:rsidRDefault="004B2D1E" w:rsidP="004B2D1E">
            <w:r w:rsidRPr="004B2D1E">
              <w:t>0911 961 475</w:t>
            </w:r>
          </w:p>
        </w:tc>
      </w:tr>
      <w:tr w:rsidR="004B2D1E" w:rsidRPr="004B2D1E" w14:paraId="5BCF6C86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E6393F4" w14:textId="77777777" w:rsidR="004B2D1E" w:rsidRPr="004B2D1E" w:rsidRDefault="004B2D1E" w:rsidP="004B2D1E">
            <w:r w:rsidRPr="004B2D1E">
              <w:rPr>
                <w:b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D2FBF6B" w14:textId="77777777" w:rsidR="004B2D1E" w:rsidRPr="004B2D1E" w:rsidRDefault="004B2D1E" w:rsidP="004B2D1E">
            <w:r w:rsidRPr="004B2D1E">
              <w:t>zskalnica@gmail.com</w:t>
            </w:r>
          </w:p>
        </w:tc>
      </w:tr>
      <w:tr w:rsidR="004B2D1E" w:rsidRPr="004B2D1E" w14:paraId="27627B15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F8325E0" w14:textId="77777777" w:rsidR="004B2D1E" w:rsidRPr="004B2D1E" w:rsidRDefault="004B2D1E" w:rsidP="004B2D1E">
            <w:r w:rsidRPr="004B2D1E">
              <w:rPr>
                <w:b/>
                <w:bCs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550CA02" w14:textId="77777777" w:rsidR="004B2D1E" w:rsidRPr="004B2D1E" w:rsidRDefault="004B2D1E" w:rsidP="004B2D1E">
            <w:r w:rsidRPr="004B2D1E">
              <w:t>www.zskalnica.sk</w:t>
            </w:r>
          </w:p>
        </w:tc>
      </w:tr>
    </w:tbl>
    <w:p w14:paraId="08188BA1" w14:textId="77777777" w:rsidR="004B2D1E" w:rsidRPr="004B2D1E" w:rsidRDefault="004B2D1E" w:rsidP="004B2D1E">
      <w:pPr>
        <w:rPr>
          <w:b/>
          <w:bCs/>
        </w:rPr>
      </w:pPr>
      <w:bookmarkStart w:id="1" w:name="e1a"/>
      <w:bookmarkEnd w:id="1"/>
      <w:r w:rsidRPr="004B2D1E">
        <w:rPr>
          <w:b/>
          <w:bCs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2400"/>
        <w:gridCol w:w="1176"/>
        <w:gridCol w:w="2058"/>
      </w:tblGrid>
      <w:tr w:rsidR="004B2D1E" w:rsidRPr="004B2D1E" w14:paraId="0826129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5F6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C9F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B5A9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5D415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e-mail</w:t>
            </w:r>
          </w:p>
        </w:tc>
      </w:tr>
      <w:tr w:rsidR="004B2D1E" w:rsidRPr="004B2D1E" w14:paraId="4DFAED91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7A48A38" w14:textId="77777777" w:rsidR="004B2D1E" w:rsidRPr="004B2D1E" w:rsidRDefault="004B2D1E" w:rsidP="004B2D1E">
            <w:r w:rsidRPr="004B2D1E">
              <w:rPr>
                <w:b/>
                <w:bCs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E574BE1" w14:textId="77777777" w:rsidR="004B2D1E" w:rsidRPr="004B2D1E" w:rsidRDefault="004B2D1E" w:rsidP="004B2D1E">
            <w:r w:rsidRPr="004B2D1E">
              <w:t xml:space="preserve">Mgr. Martina </w:t>
            </w:r>
            <w:proofErr w:type="spellStart"/>
            <w:r w:rsidRPr="004B2D1E">
              <w:t>Striežencová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606BFCB" w14:textId="77777777" w:rsidR="004B2D1E" w:rsidRPr="004B2D1E" w:rsidRDefault="004B2D1E" w:rsidP="004B2D1E">
            <w:r w:rsidRPr="004B2D1E">
              <w:t>0918030040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BF8AC68" w14:textId="77777777" w:rsidR="004B2D1E" w:rsidRPr="004B2D1E" w:rsidRDefault="004B2D1E" w:rsidP="004B2D1E">
            <w:r w:rsidRPr="004B2D1E">
              <w:t>zskalnica@gmail.com</w:t>
            </w:r>
          </w:p>
        </w:tc>
      </w:tr>
      <w:tr w:rsidR="004B2D1E" w:rsidRPr="004B2D1E" w14:paraId="3325A6C6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E78C113" w14:textId="77777777" w:rsidR="004B2D1E" w:rsidRPr="004B2D1E" w:rsidRDefault="004B2D1E" w:rsidP="004B2D1E">
            <w:r w:rsidRPr="004B2D1E">
              <w:rPr>
                <w:b/>
                <w:bCs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993B0DE" w14:textId="77777777" w:rsidR="004B2D1E" w:rsidRPr="004B2D1E" w:rsidRDefault="004B2D1E" w:rsidP="004B2D1E">
            <w:r w:rsidRPr="004B2D1E">
              <w:t>Bc. Simona Zámečníková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1F532F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6B1841A" w14:textId="77777777" w:rsidR="004B2D1E" w:rsidRPr="004B2D1E" w:rsidRDefault="004B2D1E" w:rsidP="004B2D1E">
            <w:r w:rsidRPr="004B2D1E">
              <w:t>mskalnica@gmail.com</w:t>
            </w:r>
          </w:p>
        </w:tc>
      </w:tr>
      <w:tr w:rsidR="004B2D1E" w:rsidRPr="004B2D1E" w14:paraId="10D4E637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67BBECA" w14:textId="77777777" w:rsidR="004B2D1E" w:rsidRPr="004B2D1E" w:rsidRDefault="004B2D1E" w:rsidP="004B2D1E">
            <w:r w:rsidRPr="004B2D1E">
              <w:rPr>
                <w:b/>
                <w:bCs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4532274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45D722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FF18DAD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30210EC1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2908094" w14:textId="77777777" w:rsidR="004B2D1E" w:rsidRPr="004B2D1E" w:rsidRDefault="004B2D1E" w:rsidP="004B2D1E">
            <w:r w:rsidRPr="004B2D1E">
              <w:rPr>
                <w:b/>
                <w:bCs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CA19B3D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ECD3519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17AD3EE" w14:textId="77777777" w:rsidR="004B2D1E" w:rsidRPr="004B2D1E" w:rsidRDefault="004B2D1E" w:rsidP="004B2D1E">
            <w:r w:rsidRPr="004B2D1E">
              <w:t> </w:t>
            </w:r>
          </w:p>
        </w:tc>
      </w:tr>
    </w:tbl>
    <w:p w14:paraId="7F3FCBEA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094"/>
        <w:gridCol w:w="775"/>
        <w:gridCol w:w="753"/>
      </w:tblGrid>
      <w:tr w:rsidR="004B2D1E" w:rsidRPr="004B2D1E" w14:paraId="7F5DD7EA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CCFD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ADED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Titl., 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1BF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Kontakt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203F1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Funkcia</w:t>
            </w:r>
          </w:p>
        </w:tc>
      </w:tr>
      <w:tr w:rsidR="004B2D1E" w:rsidRPr="004B2D1E" w14:paraId="6014E4D9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E312206" w14:textId="77777777" w:rsidR="004B2D1E" w:rsidRPr="004B2D1E" w:rsidRDefault="004B2D1E" w:rsidP="004B2D1E">
            <w:r w:rsidRPr="004B2D1E">
              <w:rPr>
                <w:b/>
                <w:bCs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DF30DE1" w14:textId="77777777" w:rsidR="004B2D1E" w:rsidRPr="004B2D1E" w:rsidRDefault="004B2D1E" w:rsidP="004B2D1E">
            <w:r w:rsidRPr="004B2D1E">
              <w:t>Mgr. Lenka Juríková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068587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E15A983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4677752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C9C5464" w14:textId="77777777" w:rsidR="004B2D1E" w:rsidRPr="004B2D1E" w:rsidRDefault="004B2D1E" w:rsidP="004B2D1E">
            <w:r w:rsidRPr="004B2D1E">
              <w:rPr>
                <w:b/>
                <w:bCs/>
              </w:rPr>
              <w:t>pedagogickí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45E47F6" w14:textId="77777777" w:rsidR="004B2D1E" w:rsidRPr="004B2D1E" w:rsidRDefault="004B2D1E" w:rsidP="004B2D1E">
            <w:r w:rsidRPr="004B2D1E">
              <w:t xml:space="preserve">Bc. Nikola </w:t>
            </w:r>
            <w:proofErr w:type="spellStart"/>
            <w:r w:rsidRPr="004B2D1E">
              <w:t>Bóriková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FFB74B9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CB99435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55810A7C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FD6CA22" w14:textId="77777777" w:rsidR="004B2D1E" w:rsidRPr="004B2D1E" w:rsidRDefault="004B2D1E" w:rsidP="004B2D1E"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E15808D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9F160FD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C22937D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350DDBB8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27C1C6D" w14:textId="77777777" w:rsidR="004B2D1E" w:rsidRPr="004B2D1E" w:rsidRDefault="004B2D1E" w:rsidP="004B2D1E"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E5B5238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06E1945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ACC2755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04D69F68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FB2F4C9" w14:textId="77777777" w:rsidR="004B2D1E" w:rsidRPr="004B2D1E" w:rsidRDefault="004B2D1E" w:rsidP="004B2D1E">
            <w:r w:rsidRPr="004B2D1E">
              <w:rPr>
                <w:b/>
                <w:bCs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F65C625" w14:textId="77777777" w:rsidR="004B2D1E" w:rsidRPr="004B2D1E" w:rsidRDefault="004B2D1E" w:rsidP="004B2D1E">
            <w:r w:rsidRPr="004B2D1E">
              <w:t xml:space="preserve">Miroslava </w:t>
            </w:r>
            <w:proofErr w:type="spellStart"/>
            <w:r w:rsidRPr="004B2D1E">
              <w:t>Batková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E6F4E7C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F22CB1B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3BD9FF3C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8AE0F08" w14:textId="77777777" w:rsidR="004B2D1E" w:rsidRPr="004B2D1E" w:rsidRDefault="004B2D1E" w:rsidP="004B2D1E"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8836CDE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4F434A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794A065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4B7C0E7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52171A5" w14:textId="77777777" w:rsidR="004B2D1E" w:rsidRPr="004B2D1E" w:rsidRDefault="004B2D1E" w:rsidP="004B2D1E">
            <w:r w:rsidRPr="004B2D1E">
              <w:rPr>
                <w:b/>
                <w:bCs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F11A067" w14:textId="77777777" w:rsidR="004B2D1E" w:rsidRPr="004B2D1E" w:rsidRDefault="004B2D1E" w:rsidP="004B2D1E">
            <w:r w:rsidRPr="004B2D1E">
              <w:t xml:space="preserve">Oľga </w:t>
            </w:r>
            <w:proofErr w:type="spellStart"/>
            <w:r w:rsidRPr="004B2D1E">
              <w:t>Dovinová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2438AF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4376074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29CA6EF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144D522" w14:textId="77777777" w:rsidR="004B2D1E" w:rsidRPr="004B2D1E" w:rsidRDefault="004B2D1E" w:rsidP="004B2D1E"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8B15FA0" w14:textId="77777777" w:rsidR="004B2D1E" w:rsidRPr="004B2D1E" w:rsidRDefault="004B2D1E" w:rsidP="004B2D1E">
            <w:r w:rsidRPr="004B2D1E">
              <w:t xml:space="preserve">Miroslava </w:t>
            </w:r>
            <w:proofErr w:type="spellStart"/>
            <w:r w:rsidRPr="004B2D1E">
              <w:t>Vojtová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7AE7B14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BB49525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612BDDC2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610520C" w14:textId="77777777" w:rsidR="004B2D1E" w:rsidRPr="004B2D1E" w:rsidRDefault="004B2D1E" w:rsidP="004B2D1E">
            <w:r w:rsidRPr="004B2D1E">
              <w:rPr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B287F69" w14:textId="77777777" w:rsidR="004B2D1E" w:rsidRPr="004B2D1E" w:rsidRDefault="004B2D1E" w:rsidP="004B2D1E">
            <w:r w:rsidRPr="004B2D1E">
              <w:t>Lucia Križanová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BACABF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A4D43B8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3FCFFF59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AE7353D" w14:textId="77777777" w:rsidR="004B2D1E" w:rsidRPr="004B2D1E" w:rsidRDefault="004B2D1E" w:rsidP="004B2D1E"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2F2563A" w14:textId="77777777" w:rsidR="004B2D1E" w:rsidRPr="004B2D1E" w:rsidRDefault="004B2D1E" w:rsidP="004B2D1E">
            <w:r w:rsidRPr="004B2D1E">
              <w:t xml:space="preserve">Ing. Zuzana </w:t>
            </w:r>
            <w:proofErr w:type="spellStart"/>
            <w:r w:rsidRPr="004B2D1E">
              <w:t>Mordinová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5E2CCA7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8D21DDA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201A55AD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983DA4A" w14:textId="77777777" w:rsidR="004B2D1E" w:rsidRPr="004B2D1E" w:rsidRDefault="004B2D1E" w:rsidP="004B2D1E">
            <w:r w:rsidRPr="004B2D1E">
              <w:rPr>
                <w:b/>
                <w:bCs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25A245F" w14:textId="77777777" w:rsidR="004B2D1E" w:rsidRPr="004B2D1E" w:rsidRDefault="004B2D1E" w:rsidP="004B2D1E">
            <w:r w:rsidRPr="004B2D1E">
              <w:t xml:space="preserve">Ing. Miroslava </w:t>
            </w:r>
            <w:proofErr w:type="spellStart"/>
            <w:r w:rsidRPr="004B2D1E">
              <w:t>Šicková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7322209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9507EB8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54952110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D559901" w14:textId="77777777" w:rsidR="004B2D1E" w:rsidRPr="004B2D1E" w:rsidRDefault="004B2D1E" w:rsidP="004B2D1E">
            <w:r w:rsidRPr="004B2D1E">
              <w:rPr>
                <w:b/>
                <w:bCs/>
              </w:rPr>
              <w:t>iní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7DB75F5" w14:textId="77777777" w:rsidR="004B2D1E" w:rsidRPr="004B2D1E" w:rsidRDefault="004B2D1E" w:rsidP="004B2D1E">
            <w:r w:rsidRPr="004B2D1E">
              <w:t xml:space="preserve">Žaneta </w:t>
            </w:r>
            <w:proofErr w:type="spellStart"/>
            <w:r w:rsidRPr="004B2D1E">
              <w:t>Potočková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949137E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37D9A4C" w14:textId="77777777" w:rsidR="004B2D1E" w:rsidRPr="004B2D1E" w:rsidRDefault="004B2D1E" w:rsidP="004B2D1E">
            <w:r w:rsidRPr="004B2D1E">
              <w:t> </w:t>
            </w:r>
          </w:p>
        </w:tc>
      </w:tr>
    </w:tbl>
    <w:p w14:paraId="78223947" w14:textId="77777777" w:rsidR="004B2D1E" w:rsidRPr="004B2D1E" w:rsidRDefault="004B2D1E" w:rsidP="004B2D1E">
      <w:pPr>
        <w:rPr>
          <w:b/>
          <w:bCs/>
        </w:rPr>
      </w:pPr>
      <w:bookmarkStart w:id="2" w:name="1b"/>
      <w:bookmarkEnd w:id="2"/>
      <w:r w:rsidRPr="004B2D1E">
        <w:rPr>
          <w:b/>
          <w:bCs/>
          <w:i/>
          <w:iCs/>
        </w:rPr>
        <w:t>§ 2. ods. 1 b</w:t>
      </w:r>
      <w:r w:rsidRPr="004B2D1E">
        <w:rPr>
          <w:b/>
          <w:bCs/>
        </w:rPr>
        <w:t> Údaje o zriaďovateľovi v rozsahu: názov, sídlo, telefónne číslo, adresa elektronickej pošty</w:t>
      </w:r>
    </w:p>
    <w:p w14:paraId="53FC4A29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Údaje o zriaďovateľovi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453"/>
      </w:tblGrid>
      <w:tr w:rsidR="004B2D1E" w:rsidRPr="004B2D1E" w14:paraId="4F0F9253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0B5D9FE" w14:textId="77777777" w:rsidR="004B2D1E" w:rsidRPr="004B2D1E" w:rsidRDefault="004B2D1E" w:rsidP="004B2D1E">
            <w:r w:rsidRPr="004B2D1E">
              <w:rPr>
                <w:b/>
                <w:bCs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B78A99C" w14:textId="77777777" w:rsidR="004B2D1E" w:rsidRPr="004B2D1E" w:rsidRDefault="004B2D1E" w:rsidP="004B2D1E">
            <w:r w:rsidRPr="004B2D1E">
              <w:t>Obec Kálnica</w:t>
            </w:r>
          </w:p>
        </w:tc>
      </w:tr>
      <w:tr w:rsidR="004B2D1E" w:rsidRPr="004B2D1E" w14:paraId="6E9B8D78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6D4D06" w14:textId="77777777" w:rsidR="004B2D1E" w:rsidRPr="004B2D1E" w:rsidRDefault="004B2D1E" w:rsidP="004B2D1E">
            <w:r w:rsidRPr="004B2D1E">
              <w:rPr>
                <w:b/>
                <w:bCs/>
              </w:rPr>
              <w:t>Sídlo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330B4F9" w14:textId="77777777" w:rsidR="004B2D1E" w:rsidRPr="004B2D1E" w:rsidRDefault="004B2D1E" w:rsidP="004B2D1E">
            <w:r w:rsidRPr="004B2D1E">
              <w:t>Kálnica</w:t>
            </w:r>
          </w:p>
        </w:tc>
      </w:tr>
      <w:tr w:rsidR="004B2D1E" w:rsidRPr="004B2D1E" w14:paraId="3AC1D0BA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08F2CB4" w14:textId="77777777" w:rsidR="004B2D1E" w:rsidRPr="004B2D1E" w:rsidRDefault="004B2D1E" w:rsidP="004B2D1E">
            <w:r w:rsidRPr="004B2D1E">
              <w:rPr>
                <w:b/>
                <w:bCs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FB2D5D2" w14:textId="77777777" w:rsidR="004B2D1E" w:rsidRPr="004B2D1E" w:rsidRDefault="004B2D1E" w:rsidP="004B2D1E">
            <w:r w:rsidRPr="004B2D1E">
              <w:t xml:space="preserve">Milan </w:t>
            </w:r>
            <w:proofErr w:type="spellStart"/>
            <w:r w:rsidRPr="004B2D1E">
              <w:t>Borcovan</w:t>
            </w:r>
            <w:proofErr w:type="spellEnd"/>
          </w:p>
        </w:tc>
      </w:tr>
      <w:tr w:rsidR="004B2D1E" w:rsidRPr="004B2D1E" w14:paraId="7367171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87137BA" w14:textId="77777777" w:rsidR="004B2D1E" w:rsidRPr="004B2D1E" w:rsidRDefault="004B2D1E" w:rsidP="004B2D1E">
            <w:r w:rsidRPr="004B2D1E">
              <w:rPr>
                <w:b/>
                <w:bCs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A73B156" w14:textId="77777777" w:rsidR="004B2D1E" w:rsidRPr="004B2D1E" w:rsidRDefault="004B2D1E" w:rsidP="004B2D1E">
            <w:r w:rsidRPr="004B2D1E">
              <w:t>0327798832</w:t>
            </w:r>
          </w:p>
        </w:tc>
      </w:tr>
      <w:tr w:rsidR="004B2D1E" w:rsidRPr="004B2D1E" w14:paraId="203E594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4EEC2CC" w14:textId="77777777" w:rsidR="004B2D1E" w:rsidRPr="004B2D1E" w:rsidRDefault="004B2D1E" w:rsidP="004B2D1E">
            <w:r w:rsidRPr="004B2D1E">
              <w:rPr>
                <w:b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6B3F156" w14:textId="77777777" w:rsidR="004B2D1E" w:rsidRPr="004B2D1E" w:rsidRDefault="004B2D1E" w:rsidP="004B2D1E">
            <w:r w:rsidRPr="004B2D1E">
              <w:t>ocu@kalnica.sk</w:t>
            </w:r>
          </w:p>
        </w:tc>
      </w:tr>
    </w:tbl>
    <w:p w14:paraId="12F45F0D" w14:textId="77777777" w:rsidR="004B2D1E" w:rsidRPr="004B2D1E" w:rsidRDefault="004B2D1E" w:rsidP="004B2D1E">
      <w:pPr>
        <w:rPr>
          <w:b/>
          <w:bCs/>
        </w:rPr>
      </w:pPr>
      <w:bookmarkStart w:id="3" w:name="e1b"/>
      <w:bookmarkStart w:id="4" w:name="1c"/>
      <w:bookmarkEnd w:id="3"/>
      <w:bookmarkEnd w:id="4"/>
      <w:r w:rsidRPr="004B2D1E">
        <w:rPr>
          <w:b/>
          <w:bCs/>
          <w:i/>
          <w:iCs/>
        </w:rPr>
        <w:t>§ 2. ods. 1 c</w:t>
      </w:r>
      <w:r w:rsidRPr="004B2D1E">
        <w:rPr>
          <w:b/>
          <w:bCs/>
        </w:rPr>
        <w:t> Informácie o činnosti rady školy alebo rady školského zariadenia, najmä počet a dátumy zasadnutí a prijaté uznesenia</w:t>
      </w:r>
    </w:p>
    <w:p w14:paraId="43EF302B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Činnosť rady školy</w:t>
      </w:r>
    </w:p>
    <w:p w14:paraId="4A17AF2C" w14:textId="77777777" w:rsidR="004B2D1E" w:rsidRPr="004B2D1E" w:rsidRDefault="004B2D1E" w:rsidP="004B2D1E">
      <w:r w:rsidRPr="004B2D1E">
        <w:t>1) 4. 9. 2023</w:t>
      </w:r>
    </w:p>
    <w:p w14:paraId="09A804C1" w14:textId="77777777" w:rsidR="004B2D1E" w:rsidRPr="004B2D1E" w:rsidRDefault="004B2D1E" w:rsidP="004B2D1E">
      <w:r w:rsidRPr="004B2D1E">
        <w:t>Inovovaný školský vzdelávací program</w:t>
      </w:r>
    </w:p>
    <w:p w14:paraId="0DCB0475" w14:textId="77777777" w:rsidR="004B2D1E" w:rsidRPr="004B2D1E" w:rsidRDefault="004B2D1E" w:rsidP="004B2D1E">
      <w:r w:rsidRPr="004B2D1E">
        <w:t>Plán práce školy</w:t>
      </w:r>
    </w:p>
    <w:p w14:paraId="4076B3A7" w14:textId="77777777" w:rsidR="004B2D1E" w:rsidRPr="004B2D1E" w:rsidRDefault="004B2D1E" w:rsidP="004B2D1E">
      <w:r w:rsidRPr="004B2D1E">
        <w:t>Výchovno-vzdelávací program v ŠKD</w:t>
      </w:r>
    </w:p>
    <w:p w14:paraId="24D6DB85" w14:textId="77777777" w:rsidR="004B2D1E" w:rsidRPr="004B2D1E" w:rsidRDefault="004B2D1E" w:rsidP="004B2D1E">
      <w:r w:rsidRPr="004B2D1E">
        <w:t>2) 25. 10. 2023</w:t>
      </w:r>
    </w:p>
    <w:p w14:paraId="61B04C97" w14:textId="77777777" w:rsidR="004B2D1E" w:rsidRPr="004B2D1E" w:rsidRDefault="004B2D1E" w:rsidP="004B2D1E">
      <w:r w:rsidRPr="004B2D1E">
        <w:t>Hlasovanie a výber kandidáta za zamestnancov MŠ</w:t>
      </w:r>
    </w:p>
    <w:p w14:paraId="43771D70" w14:textId="77777777" w:rsidR="004B2D1E" w:rsidRPr="004B2D1E" w:rsidRDefault="004B2D1E" w:rsidP="004B2D1E">
      <w:r w:rsidRPr="004B2D1E">
        <w:t>Správa o výchovno-vzdelávacej činnosti za šk. rok 2022/2023</w:t>
      </w:r>
    </w:p>
    <w:p w14:paraId="26F392B2" w14:textId="77777777" w:rsidR="00411FF8" w:rsidRDefault="004B2D1E" w:rsidP="004B2D1E">
      <w:r w:rsidRPr="004B2D1E">
        <w:t xml:space="preserve">3) </w:t>
      </w:r>
      <w:r w:rsidR="00411FF8">
        <w:t>7. 11. 2023</w:t>
      </w:r>
    </w:p>
    <w:p w14:paraId="4BB130B2" w14:textId="286E34FD" w:rsidR="004B2D1E" w:rsidRPr="004B2D1E" w:rsidRDefault="004B2D1E" w:rsidP="004B2D1E">
      <w:r w:rsidRPr="004B2D1E">
        <w:t xml:space="preserve">Rozpočet ZŠ a MŠ - </w:t>
      </w:r>
      <w:proofErr w:type="spellStart"/>
      <w:r w:rsidRPr="004B2D1E">
        <w:t>prejednanie</w:t>
      </w:r>
      <w:bookmarkStart w:id="5" w:name="e1c"/>
      <w:bookmarkStart w:id="6" w:name="1d"/>
      <w:bookmarkEnd w:id="5"/>
      <w:bookmarkEnd w:id="6"/>
      <w:proofErr w:type="spellEnd"/>
    </w:p>
    <w:p w14:paraId="67A602CA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  <w:i/>
          <w:iCs/>
        </w:rPr>
        <w:t>§ 2. ods. 1 d</w:t>
      </w:r>
      <w:r w:rsidRPr="004B2D1E">
        <w:rPr>
          <w:b/>
          <w:bCs/>
        </w:rPr>
        <w:t> Počet detí, žiakov alebo poslucháčov</w:t>
      </w:r>
    </w:p>
    <w:p w14:paraId="66C5EF53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Údaje o počte žiakov</w:t>
      </w:r>
    </w:p>
    <w:p w14:paraId="527B2B3A" w14:textId="77777777" w:rsidR="004B2D1E" w:rsidRPr="004B2D1E" w:rsidRDefault="004B2D1E" w:rsidP="004B2D1E">
      <w:r w:rsidRPr="004B2D1E">
        <w:t>Počet žiakov školy: </w:t>
      </w:r>
      <w:r w:rsidRPr="004B2D1E">
        <w:rPr>
          <w:b/>
          <w:bCs/>
        </w:rPr>
        <w:t>41</w:t>
      </w:r>
    </w:p>
    <w:p w14:paraId="5A36355F" w14:textId="77777777" w:rsidR="004B2D1E" w:rsidRPr="004B2D1E" w:rsidRDefault="004B2D1E" w:rsidP="004B2D1E">
      <w:r w:rsidRPr="004B2D1E">
        <w:t>Počet tried: </w:t>
      </w:r>
      <w:r w:rsidRPr="004B2D1E">
        <w:rPr>
          <w:b/>
          <w:bCs/>
        </w:rPr>
        <w:t>4</w:t>
      </w:r>
    </w:p>
    <w:p w14:paraId="6CAA6D87" w14:textId="77777777" w:rsidR="004B2D1E" w:rsidRPr="004B2D1E" w:rsidRDefault="004B2D1E" w:rsidP="004B2D1E">
      <w:r w:rsidRPr="004B2D1E">
        <w:t>Podrobnejšie informácie:</w:t>
      </w:r>
    </w:p>
    <w:p w14:paraId="6138C316" w14:textId="694F86C3" w:rsidR="004B2D1E" w:rsidRPr="004B2D1E" w:rsidRDefault="004B2D1E" w:rsidP="004B2D1E">
      <w:r w:rsidRPr="004B2D1E">
        <w:t xml:space="preserve">1.ročník - 10 žiakov - </w:t>
      </w:r>
      <w:proofErr w:type="spellStart"/>
      <w:r w:rsidRPr="004B2D1E">
        <w:t>tr</w:t>
      </w:r>
      <w:proofErr w:type="spellEnd"/>
      <w:r w:rsidRPr="004B2D1E">
        <w:t>.</w:t>
      </w:r>
      <w:r w:rsidR="00411FF8">
        <w:t xml:space="preserve"> </w:t>
      </w:r>
      <w:r w:rsidRPr="004B2D1E">
        <w:t>uč. Mgr. Lenka Juríková</w:t>
      </w:r>
    </w:p>
    <w:p w14:paraId="59A10453" w14:textId="2AF1C759" w:rsidR="004B2D1E" w:rsidRPr="004B2D1E" w:rsidRDefault="004B2D1E" w:rsidP="004B2D1E">
      <w:r w:rsidRPr="004B2D1E">
        <w:lastRenderedPageBreak/>
        <w:t xml:space="preserve">2.ročník - 12 žiakov - </w:t>
      </w:r>
      <w:proofErr w:type="spellStart"/>
      <w:r w:rsidRPr="004B2D1E">
        <w:t>tr</w:t>
      </w:r>
      <w:proofErr w:type="spellEnd"/>
      <w:r w:rsidRPr="004B2D1E">
        <w:t>.</w:t>
      </w:r>
      <w:r w:rsidR="00411FF8">
        <w:t xml:space="preserve"> </w:t>
      </w:r>
      <w:r w:rsidRPr="004B2D1E">
        <w:t>uč. Mgr. Lenka Juríková</w:t>
      </w:r>
    </w:p>
    <w:p w14:paraId="112FBC1F" w14:textId="18797960" w:rsidR="004B2D1E" w:rsidRPr="004B2D1E" w:rsidRDefault="004B2D1E" w:rsidP="004B2D1E">
      <w:r w:rsidRPr="004B2D1E">
        <w:t xml:space="preserve">3.ročník - 11 žiakov - </w:t>
      </w:r>
      <w:proofErr w:type="spellStart"/>
      <w:r w:rsidRPr="004B2D1E">
        <w:t>tr</w:t>
      </w:r>
      <w:proofErr w:type="spellEnd"/>
      <w:r w:rsidRPr="004B2D1E">
        <w:t>.</w:t>
      </w:r>
      <w:r w:rsidR="00411FF8">
        <w:t xml:space="preserve"> </w:t>
      </w:r>
      <w:r w:rsidRPr="004B2D1E">
        <w:t xml:space="preserve">uč. Mgr. Martina </w:t>
      </w:r>
      <w:proofErr w:type="spellStart"/>
      <w:r w:rsidRPr="004B2D1E">
        <w:t>Striežencová</w:t>
      </w:r>
      <w:proofErr w:type="spellEnd"/>
    </w:p>
    <w:p w14:paraId="6F50AE2D" w14:textId="07321BC4" w:rsidR="004B2D1E" w:rsidRPr="004B2D1E" w:rsidRDefault="004B2D1E" w:rsidP="004B2D1E">
      <w:r w:rsidRPr="004B2D1E">
        <w:t>4.ročník - 8 žiakov -</w:t>
      </w:r>
      <w:proofErr w:type="spellStart"/>
      <w:r w:rsidRPr="004B2D1E">
        <w:t>tr</w:t>
      </w:r>
      <w:proofErr w:type="spellEnd"/>
      <w:r w:rsidRPr="004B2D1E">
        <w:t>.</w:t>
      </w:r>
      <w:r w:rsidR="00411FF8">
        <w:t xml:space="preserve"> </w:t>
      </w:r>
      <w:r w:rsidRPr="004B2D1E">
        <w:t xml:space="preserve">uč. Mgr. Martina </w:t>
      </w:r>
      <w:proofErr w:type="spellStart"/>
      <w:r w:rsidRPr="004B2D1E">
        <w:t>Striežencová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284"/>
        <w:gridCol w:w="284"/>
        <w:gridCol w:w="231"/>
        <w:gridCol w:w="284"/>
        <w:gridCol w:w="231"/>
        <w:gridCol w:w="231"/>
        <w:gridCol w:w="231"/>
        <w:gridCol w:w="231"/>
        <w:gridCol w:w="231"/>
        <w:gridCol w:w="573"/>
      </w:tblGrid>
      <w:tr w:rsidR="004B2D1E" w:rsidRPr="004B2D1E" w14:paraId="0C1656F4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E80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8C7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94D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CD87D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A323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4422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2038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F1D1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CA0F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6F20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C98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Spolu</w:t>
            </w:r>
          </w:p>
        </w:tc>
      </w:tr>
      <w:tr w:rsidR="004B2D1E" w:rsidRPr="004B2D1E" w14:paraId="2904AAC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0127B5F" w14:textId="77777777" w:rsidR="004B2D1E" w:rsidRPr="004B2D1E" w:rsidRDefault="004B2D1E" w:rsidP="004B2D1E">
            <w:r w:rsidRPr="004B2D1E">
              <w:rPr>
                <w:b/>
                <w:bCs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013D635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40DA245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A170403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01C3DA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EC35717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6F0DF7A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1BA2829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DA36264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0028AB2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C8F8595" w14:textId="77777777" w:rsidR="004B2D1E" w:rsidRPr="004B2D1E" w:rsidRDefault="004B2D1E" w:rsidP="004B2D1E">
            <w:r w:rsidRPr="004B2D1E">
              <w:t>4</w:t>
            </w:r>
          </w:p>
        </w:tc>
      </w:tr>
      <w:tr w:rsidR="004B2D1E" w:rsidRPr="004B2D1E" w14:paraId="506BE11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319640C" w14:textId="77777777" w:rsidR="004B2D1E" w:rsidRPr="004B2D1E" w:rsidRDefault="004B2D1E" w:rsidP="004B2D1E">
            <w:r w:rsidRPr="004B2D1E">
              <w:rPr>
                <w:b/>
                <w:bCs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01FF793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569ACBB" w14:textId="77777777" w:rsidR="004B2D1E" w:rsidRPr="004B2D1E" w:rsidRDefault="004B2D1E" w:rsidP="004B2D1E">
            <w:r w:rsidRPr="004B2D1E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2142BD2" w14:textId="77777777" w:rsidR="004B2D1E" w:rsidRPr="004B2D1E" w:rsidRDefault="004B2D1E" w:rsidP="004B2D1E">
            <w:r w:rsidRPr="004B2D1E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AE1DF5F" w14:textId="77777777" w:rsidR="004B2D1E" w:rsidRPr="004B2D1E" w:rsidRDefault="004B2D1E" w:rsidP="004B2D1E">
            <w:r w:rsidRPr="004B2D1E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6430F50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5AF34B2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D857930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4870F30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C5E7BE1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FC33F9B" w14:textId="77777777" w:rsidR="004B2D1E" w:rsidRPr="004B2D1E" w:rsidRDefault="004B2D1E" w:rsidP="004B2D1E">
            <w:r w:rsidRPr="004B2D1E">
              <w:t>45</w:t>
            </w:r>
          </w:p>
        </w:tc>
      </w:tr>
      <w:tr w:rsidR="004B2D1E" w:rsidRPr="004B2D1E" w14:paraId="0601AF19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A8247F" w14:textId="77777777" w:rsidR="004B2D1E" w:rsidRPr="004B2D1E" w:rsidRDefault="004B2D1E" w:rsidP="004B2D1E">
            <w:r w:rsidRPr="004B2D1E">
              <w:rPr>
                <w:b/>
                <w:bCs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E8D0BDB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40CA3BA" w14:textId="77777777" w:rsidR="004B2D1E" w:rsidRPr="004B2D1E" w:rsidRDefault="004B2D1E" w:rsidP="004B2D1E">
            <w:r w:rsidRPr="004B2D1E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3F2083D" w14:textId="77777777" w:rsidR="004B2D1E" w:rsidRPr="004B2D1E" w:rsidRDefault="004B2D1E" w:rsidP="004B2D1E">
            <w:r w:rsidRPr="004B2D1E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732D4C5" w14:textId="77777777" w:rsidR="004B2D1E" w:rsidRPr="004B2D1E" w:rsidRDefault="004B2D1E" w:rsidP="004B2D1E">
            <w:r w:rsidRPr="004B2D1E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4193D6B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756000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94BAAF7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6EA95D4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082C687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406DAB9" w14:textId="77777777" w:rsidR="004B2D1E" w:rsidRPr="004B2D1E" w:rsidRDefault="004B2D1E" w:rsidP="004B2D1E">
            <w:r w:rsidRPr="004B2D1E">
              <w:t>37</w:t>
            </w:r>
          </w:p>
        </w:tc>
      </w:tr>
    </w:tbl>
    <w:p w14:paraId="09A7006E" w14:textId="77777777" w:rsidR="004B2D1E" w:rsidRPr="004B2D1E" w:rsidRDefault="004B2D1E" w:rsidP="004B2D1E">
      <w:pPr>
        <w:rPr>
          <w:b/>
          <w:bCs/>
        </w:rPr>
      </w:pPr>
      <w:bookmarkStart w:id="7" w:name="e1d"/>
      <w:bookmarkStart w:id="8" w:name="1e"/>
      <w:bookmarkEnd w:id="7"/>
      <w:bookmarkEnd w:id="8"/>
      <w:r w:rsidRPr="004B2D1E">
        <w:rPr>
          <w:b/>
          <w:bCs/>
          <w:i/>
          <w:iCs/>
        </w:rPr>
        <w:t>§ 2. ods. 1 e</w:t>
      </w:r>
      <w:r w:rsidRPr="004B2D1E">
        <w:rPr>
          <w:b/>
          <w:bCs/>
        </w:rPr>
        <w:t> Počet pedagogických zamestnancov, odborných zamestnancov a ďalších zamestnancov</w:t>
      </w:r>
    </w:p>
    <w:p w14:paraId="66C8297A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Zamestnanci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493"/>
        <w:gridCol w:w="1722"/>
        <w:gridCol w:w="2124"/>
        <w:gridCol w:w="2325"/>
      </w:tblGrid>
      <w:tr w:rsidR="004B2D1E" w:rsidRPr="004B2D1E" w14:paraId="0B796997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27A4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998B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 xml:space="preserve">Počet </w:t>
            </w:r>
            <w:proofErr w:type="spellStart"/>
            <w:r w:rsidRPr="004B2D1E">
              <w:rPr>
                <w:b/>
                <w:bCs/>
              </w:rPr>
              <w:t>pedag</w:t>
            </w:r>
            <w:proofErr w:type="spellEnd"/>
            <w:r w:rsidRPr="004B2D1E">
              <w:rPr>
                <w:b/>
                <w:bCs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309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 xml:space="preserve">Počet </w:t>
            </w:r>
            <w:proofErr w:type="spellStart"/>
            <w:r w:rsidRPr="004B2D1E">
              <w:rPr>
                <w:b/>
                <w:bCs/>
              </w:rPr>
              <w:t>nepedag</w:t>
            </w:r>
            <w:proofErr w:type="spellEnd"/>
            <w:r w:rsidRPr="004B2D1E">
              <w:rPr>
                <w:b/>
                <w:bCs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6C3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 xml:space="preserve">Počet úväzkov </w:t>
            </w:r>
            <w:proofErr w:type="spellStart"/>
            <w:r w:rsidRPr="004B2D1E">
              <w:rPr>
                <w:b/>
                <w:bCs/>
              </w:rPr>
              <w:t>pedag</w:t>
            </w:r>
            <w:proofErr w:type="spellEnd"/>
            <w:r w:rsidRPr="004B2D1E">
              <w:rPr>
                <w:b/>
                <w:bCs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80B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 xml:space="preserve">Počet úväzkov </w:t>
            </w:r>
            <w:proofErr w:type="spellStart"/>
            <w:r w:rsidRPr="004B2D1E">
              <w:rPr>
                <w:b/>
                <w:bCs/>
              </w:rPr>
              <w:t>nepedag</w:t>
            </w:r>
            <w:proofErr w:type="spellEnd"/>
            <w:r w:rsidRPr="004B2D1E">
              <w:rPr>
                <w:b/>
                <w:bCs/>
              </w:rPr>
              <w:t>. prac.</w:t>
            </w:r>
          </w:p>
        </w:tc>
      </w:tr>
      <w:tr w:rsidR="004B2D1E" w:rsidRPr="004B2D1E" w14:paraId="7EC71CA0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BD48FCF" w14:textId="77777777" w:rsidR="004B2D1E" w:rsidRPr="004B2D1E" w:rsidRDefault="004B2D1E" w:rsidP="004B2D1E">
            <w:r w:rsidRPr="004B2D1E">
              <w:rPr>
                <w:b/>
                <w:bCs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49DDCC1" w14:textId="77777777" w:rsidR="004B2D1E" w:rsidRPr="004B2D1E" w:rsidRDefault="004B2D1E" w:rsidP="004B2D1E">
            <w:r w:rsidRPr="004B2D1E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72AA8D0" w14:textId="77777777" w:rsidR="004B2D1E" w:rsidRPr="004B2D1E" w:rsidRDefault="004B2D1E" w:rsidP="004B2D1E">
            <w:r w:rsidRPr="004B2D1E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A9AFF18" w14:textId="77777777" w:rsidR="004B2D1E" w:rsidRPr="004B2D1E" w:rsidRDefault="004B2D1E" w:rsidP="004B2D1E">
            <w:r w:rsidRPr="004B2D1E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738F2CB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08005E22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7A21FE2" w14:textId="77777777" w:rsidR="004B2D1E" w:rsidRPr="004B2D1E" w:rsidRDefault="004B2D1E" w:rsidP="004B2D1E">
            <w:r w:rsidRPr="004B2D1E">
              <w:rPr>
                <w:b/>
                <w:bCs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1AE016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B77F619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42913B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6E55BD1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49AE4E4A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12805D6" w14:textId="77777777" w:rsidR="004B2D1E" w:rsidRPr="004B2D1E" w:rsidRDefault="004B2D1E" w:rsidP="004B2D1E">
            <w:r w:rsidRPr="004B2D1E">
              <w:rPr>
                <w:b/>
                <w:bCs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774A128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0576122" w14:textId="77777777" w:rsidR="004B2D1E" w:rsidRPr="004B2D1E" w:rsidRDefault="004B2D1E" w:rsidP="004B2D1E">
            <w:r w:rsidRPr="004B2D1E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3363AE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27DA84D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6A94D2B3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EFE4F30" w14:textId="77777777" w:rsidR="004B2D1E" w:rsidRPr="004B2D1E" w:rsidRDefault="004B2D1E" w:rsidP="004B2D1E">
            <w:r w:rsidRPr="004B2D1E">
              <w:rPr>
                <w:b/>
                <w:bCs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D30CA44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3CC66C7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8F8C2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4FF8B6E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757E5BF0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A6411C3" w14:textId="77777777" w:rsidR="004B2D1E" w:rsidRPr="004B2D1E" w:rsidRDefault="004B2D1E" w:rsidP="004B2D1E">
            <w:r w:rsidRPr="004B2D1E">
              <w:rPr>
                <w:b/>
                <w:bCs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C0A65E5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F3C5ED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3FCF6BC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A923169" w14:textId="77777777" w:rsidR="004B2D1E" w:rsidRPr="004B2D1E" w:rsidRDefault="004B2D1E" w:rsidP="004B2D1E">
            <w:r w:rsidRPr="004B2D1E">
              <w:t> </w:t>
            </w:r>
          </w:p>
        </w:tc>
      </w:tr>
    </w:tbl>
    <w:p w14:paraId="0B99FB61" w14:textId="77777777" w:rsidR="004B2D1E" w:rsidRPr="004B2D1E" w:rsidRDefault="004B2D1E" w:rsidP="004B2D1E">
      <w:pPr>
        <w:rPr>
          <w:b/>
          <w:bCs/>
        </w:rPr>
      </w:pPr>
      <w:bookmarkStart w:id="9" w:name="e1e"/>
      <w:bookmarkStart w:id="10" w:name="1f"/>
      <w:bookmarkEnd w:id="9"/>
      <w:bookmarkEnd w:id="10"/>
      <w:r w:rsidRPr="004B2D1E">
        <w:rPr>
          <w:b/>
          <w:bCs/>
          <w:i/>
          <w:iCs/>
        </w:rPr>
        <w:t>§ 2. ods. 1 f</w:t>
      </w:r>
      <w:r w:rsidRPr="004B2D1E">
        <w:rPr>
          <w:b/>
          <w:bCs/>
        </w:rPr>
        <w:t> Údaje o plnení kvalifikačného predpokladu pedagogických zamestnancov</w:t>
      </w:r>
    </w:p>
    <w:p w14:paraId="2D4D6F03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686"/>
        <w:gridCol w:w="1458"/>
        <w:gridCol w:w="557"/>
      </w:tblGrid>
      <w:tr w:rsidR="004B2D1E" w:rsidRPr="004B2D1E" w14:paraId="4818914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977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6DB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A1719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E456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spolu</w:t>
            </w:r>
          </w:p>
        </w:tc>
      </w:tr>
      <w:tr w:rsidR="004B2D1E" w:rsidRPr="004B2D1E" w14:paraId="711E7A2A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18B43E9" w14:textId="77777777" w:rsidR="004B2D1E" w:rsidRPr="004B2D1E" w:rsidRDefault="004B2D1E" w:rsidP="004B2D1E">
            <w:r w:rsidRPr="004B2D1E">
              <w:rPr>
                <w:b/>
                <w:bCs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6B9350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A34699F" w14:textId="77777777" w:rsidR="004B2D1E" w:rsidRPr="004B2D1E" w:rsidRDefault="004B2D1E" w:rsidP="004B2D1E">
            <w:r w:rsidRPr="004B2D1E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7C4B9F4" w14:textId="77777777" w:rsidR="004B2D1E" w:rsidRPr="004B2D1E" w:rsidRDefault="004B2D1E" w:rsidP="004B2D1E">
            <w:r w:rsidRPr="004B2D1E">
              <w:t>7</w:t>
            </w:r>
          </w:p>
        </w:tc>
      </w:tr>
      <w:tr w:rsidR="004B2D1E" w:rsidRPr="004B2D1E" w14:paraId="5D7FC677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94183C3" w14:textId="77777777" w:rsidR="004B2D1E" w:rsidRPr="004B2D1E" w:rsidRDefault="004B2D1E" w:rsidP="004B2D1E">
            <w:r w:rsidRPr="004B2D1E">
              <w:rPr>
                <w:b/>
                <w:bCs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16895E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44B6C0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C7C095C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2FB95BB1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9EDBE57" w14:textId="77777777" w:rsidR="004B2D1E" w:rsidRPr="004B2D1E" w:rsidRDefault="004B2D1E" w:rsidP="004B2D1E">
            <w:r w:rsidRPr="004B2D1E">
              <w:rPr>
                <w:b/>
                <w:bCs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0ABD3CB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AE8D176" w14:textId="77777777" w:rsidR="004B2D1E" w:rsidRPr="004B2D1E" w:rsidRDefault="004B2D1E" w:rsidP="004B2D1E">
            <w:r w:rsidRPr="004B2D1E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0B876FB" w14:textId="77777777" w:rsidR="004B2D1E" w:rsidRPr="004B2D1E" w:rsidRDefault="004B2D1E" w:rsidP="004B2D1E">
            <w:r w:rsidRPr="004B2D1E">
              <w:t>4</w:t>
            </w:r>
          </w:p>
        </w:tc>
      </w:tr>
      <w:tr w:rsidR="004B2D1E" w:rsidRPr="004B2D1E" w14:paraId="7E8E2A03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4FF6D57" w14:textId="77777777" w:rsidR="004B2D1E" w:rsidRPr="004B2D1E" w:rsidRDefault="004B2D1E" w:rsidP="004B2D1E"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6128CDC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0B276EB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988C22E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57E527B0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EEEA3FC" w14:textId="77777777" w:rsidR="004B2D1E" w:rsidRPr="004B2D1E" w:rsidRDefault="004B2D1E" w:rsidP="004B2D1E">
            <w:r w:rsidRPr="004B2D1E">
              <w:rPr>
                <w:b/>
                <w:bCs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415CDCC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384B705" w14:textId="77777777" w:rsidR="004B2D1E" w:rsidRPr="004B2D1E" w:rsidRDefault="004B2D1E" w:rsidP="004B2D1E">
            <w:r w:rsidRPr="004B2D1E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56DFF3A" w14:textId="77777777" w:rsidR="004B2D1E" w:rsidRPr="004B2D1E" w:rsidRDefault="004B2D1E" w:rsidP="004B2D1E">
            <w:r w:rsidRPr="004B2D1E">
              <w:t>11</w:t>
            </w:r>
          </w:p>
        </w:tc>
      </w:tr>
    </w:tbl>
    <w:p w14:paraId="0D30800E" w14:textId="77777777" w:rsidR="004B2D1E" w:rsidRPr="004B2D1E" w:rsidRDefault="004B2D1E" w:rsidP="004B2D1E">
      <w:pPr>
        <w:rPr>
          <w:b/>
          <w:bCs/>
        </w:rPr>
      </w:pPr>
      <w:bookmarkStart w:id="11" w:name="e1f"/>
      <w:bookmarkEnd w:id="11"/>
      <w:r w:rsidRPr="004B2D1E">
        <w:rPr>
          <w:b/>
          <w:bCs/>
        </w:rPr>
        <w:t>Predmety vyučované nekvalifikovane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847"/>
        <w:gridCol w:w="2034"/>
      </w:tblGrid>
      <w:tr w:rsidR="004B2D1E" w:rsidRPr="004B2D1E" w14:paraId="6E74E079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48E5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22852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B54A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Počet hodín týždenne</w:t>
            </w:r>
          </w:p>
        </w:tc>
      </w:tr>
      <w:tr w:rsidR="004B2D1E" w:rsidRPr="004B2D1E" w14:paraId="465A8614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4D48742" w14:textId="77777777" w:rsidR="004B2D1E" w:rsidRPr="004B2D1E" w:rsidRDefault="004B2D1E" w:rsidP="004B2D1E">
            <w:r w:rsidRPr="004B2D1E">
              <w:rPr>
                <w:b/>
                <w:bCs/>
              </w:rPr>
              <w:t>1.ročník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855A7D9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9150480" w14:textId="77777777" w:rsidR="004B2D1E" w:rsidRPr="004B2D1E" w:rsidRDefault="004B2D1E" w:rsidP="004B2D1E">
            <w:r w:rsidRPr="004B2D1E">
              <w:t>0</w:t>
            </w:r>
          </w:p>
        </w:tc>
      </w:tr>
      <w:tr w:rsidR="004B2D1E" w:rsidRPr="004B2D1E" w14:paraId="344830B2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9D69678" w14:textId="77777777" w:rsidR="004B2D1E" w:rsidRPr="004B2D1E" w:rsidRDefault="004B2D1E" w:rsidP="004B2D1E">
            <w:r w:rsidRPr="004B2D1E">
              <w:rPr>
                <w:b/>
                <w:bCs/>
              </w:rPr>
              <w:t>2.ročník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8572DF8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38B5BA9" w14:textId="77777777" w:rsidR="004B2D1E" w:rsidRPr="004B2D1E" w:rsidRDefault="004B2D1E" w:rsidP="004B2D1E">
            <w:r w:rsidRPr="004B2D1E">
              <w:t>0</w:t>
            </w:r>
          </w:p>
        </w:tc>
      </w:tr>
      <w:tr w:rsidR="004B2D1E" w:rsidRPr="004B2D1E" w14:paraId="28481102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080EF62" w14:textId="77777777" w:rsidR="004B2D1E" w:rsidRPr="004B2D1E" w:rsidRDefault="004B2D1E" w:rsidP="004B2D1E">
            <w:r w:rsidRPr="004B2D1E">
              <w:rPr>
                <w:b/>
                <w:bCs/>
              </w:rPr>
              <w:lastRenderedPageBreak/>
              <w:t>3.ročník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D6C70D1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431098C" w14:textId="77777777" w:rsidR="004B2D1E" w:rsidRPr="004B2D1E" w:rsidRDefault="004B2D1E" w:rsidP="004B2D1E">
            <w:r w:rsidRPr="004B2D1E">
              <w:t>0</w:t>
            </w:r>
          </w:p>
        </w:tc>
      </w:tr>
      <w:tr w:rsidR="004B2D1E" w:rsidRPr="004B2D1E" w14:paraId="5C8997E6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FC148B3" w14:textId="77777777" w:rsidR="004B2D1E" w:rsidRPr="004B2D1E" w:rsidRDefault="004B2D1E" w:rsidP="004B2D1E">
            <w:r w:rsidRPr="004B2D1E">
              <w:rPr>
                <w:b/>
                <w:bCs/>
              </w:rPr>
              <w:t>4.ročník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50EE619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79E3CA7" w14:textId="77777777" w:rsidR="004B2D1E" w:rsidRPr="004B2D1E" w:rsidRDefault="004B2D1E" w:rsidP="004B2D1E">
            <w:r w:rsidRPr="004B2D1E">
              <w:t>0</w:t>
            </w:r>
          </w:p>
        </w:tc>
      </w:tr>
    </w:tbl>
    <w:p w14:paraId="25954C77" w14:textId="77777777" w:rsidR="004B2D1E" w:rsidRPr="004B2D1E" w:rsidRDefault="004B2D1E" w:rsidP="004B2D1E">
      <w:pPr>
        <w:rPr>
          <w:b/>
          <w:bCs/>
        </w:rPr>
      </w:pPr>
      <w:bookmarkStart w:id="12" w:name="1g"/>
      <w:bookmarkEnd w:id="12"/>
      <w:r w:rsidRPr="004B2D1E">
        <w:rPr>
          <w:b/>
          <w:bCs/>
          <w:i/>
          <w:iCs/>
        </w:rPr>
        <w:t>§ 2. ods. 1 g</w:t>
      </w:r>
      <w:r w:rsidRPr="004B2D1E">
        <w:rPr>
          <w:b/>
          <w:bCs/>
        </w:rPr>
        <w:t> Informácie o aktivitách a prezentácii školy alebo školského zariadenia na verejnosti</w:t>
      </w:r>
    </w:p>
    <w:p w14:paraId="6BA33902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191"/>
        <w:gridCol w:w="842"/>
        <w:gridCol w:w="903"/>
        <w:gridCol w:w="1097"/>
        <w:gridCol w:w="1394"/>
      </w:tblGrid>
      <w:tr w:rsidR="004B2D1E" w:rsidRPr="004B2D1E" w14:paraId="261183E5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F026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186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52208" w14:textId="77777777" w:rsidR="004B2D1E" w:rsidRPr="004B2D1E" w:rsidRDefault="004B2D1E" w:rsidP="004B2D1E">
            <w:pPr>
              <w:rPr>
                <w:b/>
                <w:bCs/>
              </w:rPr>
            </w:pPr>
            <w:proofErr w:type="spellStart"/>
            <w:r w:rsidRPr="004B2D1E">
              <w:rPr>
                <w:b/>
                <w:bCs/>
              </w:rPr>
              <w:t>okr</w:t>
            </w:r>
            <w:proofErr w:type="spellEnd"/>
            <w:r w:rsidRPr="004B2D1E">
              <w:rPr>
                <w:b/>
                <w:bCs/>
              </w:rPr>
              <w:t>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7604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4A2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8A93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medzinár. kolo</w:t>
            </w:r>
          </w:p>
        </w:tc>
      </w:tr>
      <w:tr w:rsidR="004B2D1E" w:rsidRPr="004B2D1E" w14:paraId="0ECEB586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8FDAFE7" w14:textId="77777777" w:rsidR="004B2D1E" w:rsidRPr="004B2D1E" w:rsidRDefault="004B2D1E" w:rsidP="004B2D1E">
            <w:proofErr w:type="spellStart"/>
            <w:r w:rsidRPr="004B2D1E">
              <w:rPr>
                <w:b/>
                <w:bCs/>
              </w:rPr>
              <w:t>Všetkovedko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751DDE1" w14:textId="77777777" w:rsidR="004B2D1E" w:rsidRPr="004B2D1E" w:rsidRDefault="004B2D1E" w:rsidP="004B2D1E">
            <w:r w:rsidRPr="004B2D1E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AB9B39D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12C74AF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18557EE" w14:textId="77777777" w:rsidR="004B2D1E" w:rsidRPr="004B2D1E" w:rsidRDefault="004B2D1E" w:rsidP="004B2D1E">
            <w:r w:rsidRPr="004B2D1E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38B3722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068F57DC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B168290" w14:textId="77777777" w:rsidR="004B2D1E" w:rsidRPr="004B2D1E" w:rsidRDefault="004B2D1E" w:rsidP="004B2D1E">
            <w:r w:rsidRPr="004B2D1E">
              <w:rPr>
                <w:b/>
                <w:bCs/>
              </w:rPr>
              <w:t>I-Bobor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99BA096" w14:textId="77777777" w:rsidR="004B2D1E" w:rsidRPr="004B2D1E" w:rsidRDefault="004B2D1E" w:rsidP="004B2D1E">
            <w:r w:rsidRPr="004B2D1E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26C5EE8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281978B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09F57E3" w14:textId="77777777" w:rsidR="004B2D1E" w:rsidRPr="004B2D1E" w:rsidRDefault="004B2D1E" w:rsidP="004B2D1E">
            <w:r w:rsidRPr="004B2D1E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BFB6646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577DDDF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42A50E3" w14:textId="77777777" w:rsidR="004B2D1E" w:rsidRPr="004B2D1E" w:rsidRDefault="004B2D1E" w:rsidP="004B2D1E">
            <w:r w:rsidRPr="004B2D1E">
              <w:rPr>
                <w:b/>
                <w:bCs/>
              </w:rPr>
              <w:t>Ypsilon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66DF69F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39B09A7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DCE27FB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8E099A1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B72A056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4AB8E635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2B9BEC0" w14:textId="77777777" w:rsidR="004B2D1E" w:rsidRPr="004B2D1E" w:rsidRDefault="004B2D1E" w:rsidP="004B2D1E">
            <w:proofErr w:type="spellStart"/>
            <w:r w:rsidRPr="004B2D1E">
              <w:rPr>
                <w:b/>
                <w:bCs/>
              </w:rPr>
              <w:t>Klokanko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AD79A0C" w14:textId="77777777" w:rsidR="004B2D1E" w:rsidRPr="004B2D1E" w:rsidRDefault="004B2D1E" w:rsidP="004B2D1E">
            <w:r w:rsidRPr="004B2D1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C3DB77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6B3584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94E3053" w14:textId="77777777" w:rsidR="004B2D1E" w:rsidRPr="004B2D1E" w:rsidRDefault="004B2D1E" w:rsidP="004B2D1E">
            <w:r w:rsidRPr="004B2D1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7A0B126" w14:textId="77777777" w:rsidR="004B2D1E" w:rsidRPr="004B2D1E" w:rsidRDefault="004B2D1E" w:rsidP="004B2D1E">
            <w:r w:rsidRPr="004B2D1E">
              <w:t> </w:t>
            </w:r>
          </w:p>
        </w:tc>
      </w:tr>
      <w:tr w:rsidR="004B2D1E" w:rsidRPr="004B2D1E" w14:paraId="578A2106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2644C35" w14:textId="77777777" w:rsidR="004B2D1E" w:rsidRPr="004B2D1E" w:rsidRDefault="004B2D1E" w:rsidP="004B2D1E">
            <w:r w:rsidRPr="004B2D1E">
              <w:rPr>
                <w:b/>
                <w:bCs/>
              </w:rPr>
              <w:t xml:space="preserve">English </w:t>
            </w:r>
            <w:proofErr w:type="spellStart"/>
            <w:r w:rsidRPr="004B2D1E">
              <w:rPr>
                <w:b/>
                <w:bCs/>
              </w:rPr>
              <w:t>Star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CCC55A2" w14:textId="77777777" w:rsidR="004B2D1E" w:rsidRPr="004B2D1E" w:rsidRDefault="004B2D1E" w:rsidP="004B2D1E">
            <w:r w:rsidRPr="004B2D1E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FE138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F3FD63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F08FFD4" w14:textId="77777777" w:rsidR="004B2D1E" w:rsidRPr="004B2D1E" w:rsidRDefault="004B2D1E" w:rsidP="004B2D1E">
            <w:r w:rsidRPr="004B2D1E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74B1C51" w14:textId="77777777" w:rsidR="004B2D1E" w:rsidRPr="004B2D1E" w:rsidRDefault="004B2D1E" w:rsidP="004B2D1E">
            <w:r w:rsidRPr="004B2D1E">
              <w:t> </w:t>
            </w:r>
          </w:p>
        </w:tc>
      </w:tr>
    </w:tbl>
    <w:p w14:paraId="6921B599" w14:textId="77777777" w:rsidR="004B2D1E" w:rsidRPr="004B2D1E" w:rsidRDefault="004B2D1E" w:rsidP="004B2D1E">
      <w:pPr>
        <w:rPr>
          <w:b/>
          <w:bCs/>
        </w:rPr>
      </w:pPr>
      <w:bookmarkStart w:id="13" w:name="e1g"/>
      <w:bookmarkEnd w:id="13"/>
      <w:r w:rsidRPr="004B2D1E">
        <w:rPr>
          <w:b/>
          <w:bCs/>
        </w:rPr>
        <w:t>Aktivity a prezentácia na verejnosti</w:t>
      </w:r>
    </w:p>
    <w:p w14:paraId="4D40A74B" w14:textId="77777777" w:rsidR="004B2D1E" w:rsidRPr="004B2D1E" w:rsidRDefault="004B2D1E" w:rsidP="004B2D1E">
      <w:r w:rsidRPr="004B2D1E">
        <w:t>Našim cieľom v školskom roku 2023/2024 bolo:</w:t>
      </w:r>
    </w:p>
    <w:p w14:paraId="445EB3A0" w14:textId="77777777" w:rsidR="004B2D1E" w:rsidRPr="004B2D1E" w:rsidRDefault="004B2D1E" w:rsidP="004B2D1E">
      <w:r w:rsidRPr="004B2D1E">
        <w:t>• posilniť úlohu a motiváciu učiteľov, ich profesijný a odborný rast,</w:t>
      </w:r>
    </w:p>
    <w:p w14:paraId="001DD0A1" w14:textId="77777777" w:rsidR="004B2D1E" w:rsidRPr="004B2D1E" w:rsidRDefault="004B2D1E" w:rsidP="004B2D1E">
      <w:r w:rsidRPr="004B2D1E">
        <w:t>• podporovať talenty, osobnosť a záujmy každého žiaka,</w:t>
      </w:r>
    </w:p>
    <w:p w14:paraId="12D95941" w14:textId="77777777" w:rsidR="004B2D1E" w:rsidRPr="004B2D1E" w:rsidRDefault="004B2D1E" w:rsidP="004B2D1E">
      <w:r w:rsidRPr="004B2D1E">
        <w:t>• skvalitniť spoluprácu s rodičmi, verejnosťou a inými školami aj v zahraničí,</w:t>
      </w:r>
    </w:p>
    <w:p w14:paraId="3741BEE6" w14:textId="77777777" w:rsidR="004B2D1E" w:rsidRPr="004B2D1E" w:rsidRDefault="004B2D1E" w:rsidP="004B2D1E">
      <w:r w:rsidRPr="004B2D1E">
        <w:t>• zaviesť nové formy a metódy práce,</w:t>
      </w:r>
    </w:p>
    <w:p w14:paraId="70454CCF" w14:textId="77777777" w:rsidR="004B2D1E" w:rsidRPr="004B2D1E" w:rsidRDefault="004B2D1E" w:rsidP="004B2D1E">
      <w:r w:rsidRPr="004B2D1E">
        <w:t>• výchovno-vzdelávaciu činnosť smerovať k príprave žiakov na život, ktorý od</w:t>
      </w:r>
    </w:p>
    <w:p w14:paraId="2DA089A7" w14:textId="77777777" w:rsidR="004B2D1E" w:rsidRPr="004B2D1E" w:rsidRDefault="004B2D1E" w:rsidP="004B2D1E">
      <w:r w:rsidRPr="004B2D1E">
        <w:t>nich vyžaduje, aby boli schopní kriticky a tvorivo myslieť, rýchlo a účinne riešiť</w:t>
      </w:r>
    </w:p>
    <w:p w14:paraId="02CD873D" w14:textId="77777777" w:rsidR="004B2D1E" w:rsidRPr="004B2D1E" w:rsidRDefault="004B2D1E" w:rsidP="004B2D1E">
      <w:r w:rsidRPr="004B2D1E">
        <w:t>problémy,</w:t>
      </w:r>
    </w:p>
    <w:p w14:paraId="21C9F226" w14:textId="77777777" w:rsidR="004B2D1E" w:rsidRPr="004B2D1E" w:rsidRDefault="004B2D1E" w:rsidP="004B2D1E">
      <w:r w:rsidRPr="004B2D1E">
        <w:t>• pripraviť človeka rozhľadeného, vytrvalého, schopného kooperovať a pracovať</w:t>
      </w:r>
    </w:p>
    <w:p w14:paraId="5B5B5E1E" w14:textId="77777777" w:rsidR="004B2D1E" w:rsidRPr="004B2D1E" w:rsidRDefault="004B2D1E" w:rsidP="004B2D1E">
      <w:r w:rsidRPr="004B2D1E">
        <w:t xml:space="preserve">v tíme, schopného </w:t>
      </w:r>
      <w:proofErr w:type="spellStart"/>
      <w:r w:rsidRPr="004B2D1E">
        <w:t>sebamotivácie</w:t>
      </w:r>
      <w:proofErr w:type="spellEnd"/>
      <w:r w:rsidRPr="004B2D1E">
        <w:t xml:space="preserve"> k celoživotnému vzdelávaniu,</w:t>
      </w:r>
    </w:p>
    <w:p w14:paraId="5B368C39" w14:textId="77777777" w:rsidR="004B2D1E" w:rsidRPr="004B2D1E" w:rsidRDefault="004B2D1E" w:rsidP="004B2D1E">
      <w:r w:rsidRPr="004B2D1E">
        <w:t>• dosiahnuť zvýšenie gramotnosti v oblasti IKT žiakov v našej škole,</w:t>
      </w:r>
    </w:p>
    <w:p w14:paraId="56AE530D" w14:textId="77777777" w:rsidR="004B2D1E" w:rsidRPr="004B2D1E" w:rsidRDefault="004B2D1E" w:rsidP="004B2D1E">
      <w:r w:rsidRPr="004B2D1E">
        <w:t>• zabezpečiť kvalitnú prípravu žiakov v cudzích jazykoch so zreteľom na možnosti</w:t>
      </w:r>
    </w:p>
    <w:p w14:paraId="78B50C96" w14:textId="77777777" w:rsidR="004B2D1E" w:rsidRPr="004B2D1E" w:rsidRDefault="004B2D1E" w:rsidP="004B2D1E">
      <w:r w:rsidRPr="004B2D1E">
        <w:t>školy, so zameraním na komunikatívnosť a s ohľadom na schopnosti</w:t>
      </w:r>
    </w:p>
    <w:p w14:paraId="54B0C1CA" w14:textId="77777777" w:rsidR="004B2D1E" w:rsidRPr="004B2D1E" w:rsidRDefault="004B2D1E" w:rsidP="004B2D1E">
      <w:r w:rsidRPr="004B2D1E">
        <w:t>jednotlivých žiakov,</w:t>
      </w:r>
    </w:p>
    <w:p w14:paraId="1C07406C" w14:textId="77777777" w:rsidR="004B2D1E" w:rsidRPr="004B2D1E" w:rsidRDefault="004B2D1E" w:rsidP="004B2D1E">
      <w:r w:rsidRPr="004B2D1E">
        <w:t>• formovať u žiakov tvorivý životný štýl, vnútornú motiváciu, emocionálnu</w:t>
      </w:r>
    </w:p>
    <w:p w14:paraId="5D3F2123" w14:textId="77777777" w:rsidR="004B2D1E" w:rsidRPr="004B2D1E" w:rsidRDefault="004B2D1E" w:rsidP="004B2D1E">
      <w:r w:rsidRPr="004B2D1E">
        <w:t>inteligenciu, sociálne cítenie a hodnotové orientácie,</w:t>
      </w:r>
    </w:p>
    <w:p w14:paraId="59E71481" w14:textId="77777777" w:rsidR="004B2D1E" w:rsidRPr="004B2D1E" w:rsidRDefault="004B2D1E" w:rsidP="004B2D1E">
      <w:r w:rsidRPr="004B2D1E">
        <w:t>• vychovávať žiakov v duchu humanistických princípov,</w:t>
      </w:r>
    </w:p>
    <w:p w14:paraId="110A7C12" w14:textId="77777777" w:rsidR="004B2D1E" w:rsidRPr="004B2D1E" w:rsidRDefault="004B2D1E" w:rsidP="004B2D1E">
      <w:r w:rsidRPr="004B2D1E">
        <w:t>• v spolupráci s rodičmi žiakov vychovať pracovitých, zodpovedných, morálne</w:t>
      </w:r>
    </w:p>
    <w:p w14:paraId="5A4684E5" w14:textId="77777777" w:rsidR="004B2D1E" w:rsidRPr="004B2D1E" w:rsidRDefault="004B2D1E" w:rsidP="004B2D1E">
      <w:r w:rsidRPr="004B2D1E">
        <w:t>vyspelých a slobodných ľudí,</w:t>
      </w:r>
    </w:p>
    <w:p w14:paraId="5E653489" w14:textId="77777777" w:rsidR="004B2D1E" w:rsidRPr="004B2D1E" w:rsidRDefault="004B2D1E" w:rsidP="004B2D1E">
      <w:r w:rsidRPr="004B2D1E">
        <w:lastRenderedPageBreak/>
        <w:t>• zabezpečiť u žiakov osvojenie si konkrétnych zručností a návykov nevyhnutných</w:t>
      </w:r>
    </w:p>
    <w:p w14:paraId="6B9D4276" w14:textId="77777777" w:rsidR="004B2D1E" w:rsidRPr="004B2D1E" w:rsidRDefault="004B2D1E" w:rsidP="004B2D1E">
      <w:r w:rsidRPr="004B2D1E">
        <w:t>k pochopeniu komplexnosti a zložitosti životného prostredia tak, aby neboli</w:t>
      </w:r>
    </w:p>
    <w:p w14:paraId="0B0B88C7" w14:textId="77777777" w:rsidR="004B2D1E" w:rsidRPr="004B2D1E" w:rsidRDefault="004B2D1E" w:rsidP="004B2D1E">
      <w:r w:rsidRPr="004B2D1E">
        <w:t>porušené prírodné súvislosti a ohrozené podmienky života,</w:t>
      </w:r>
    </w:p>
    <w:p w14:paraId="548B00F3" w14:textId="77777777" w:rsidR="004B2D1E" w:rsidRPr="004B2D1E" w:rsidRDefault="004B2D1E" w:rsidP="004B2D1E">
      <w:r w:rsidRPr="004B2D1E">
        <w:t>• naučiť žiakov riešiť problémy so životným prostredím a týmto problémom</w:t>
      </w:r>
    </w:p>
    <w:p w14:paraId="73B04F21" w14:textId="77777777" w:rsidR="004B2D1E" w:rsidRPr="004B2D1E" w:rsidRDefault="004B2D1E" w:rsidP="004B2D1E">
      <w:r w:rsidRPr="004B2D1E">
        <w:t>predchádzať,</w:t>
      </w:r>
    </w:p>
    <w:p w14:paraId="4DD8918F" w14:textId="77777777" w:rsidR="004B2D1E" w:rsidRPr="004B2D1E" w:rsidRDefault="004B2D1E" w:rsidP="004B2D1E">
      <w:r w:rsidRPr="004B2D1E">
        <w:t>• venovať zvýšenú pozornosť a zabezpečiť podmienky na vzdelávanie žiakov so</w:t>
      </w:r>
    </w:p>
    <w:p w14:paraId="0854FC6F" w14:textId="77777777" w:rsidR="004B2D1E" w:rsidRPr="004B2D1E" w:rsidRDefault="004B2D1E" w:rsidP="004B2D1E">
      <w:r w:rsidRPr="004B2D1E">
        <w:t>špeciálnymi výchovno-vzdelávacími potrebami tak, aby mali rovnocenný prístup</w:t>
      </w:r>
    </w:p>
    <w:p w14:paraId="3F64EDDD" w14:textId="77777777" w:rsidR="004B2D1E" w:rsidRPr="004B2D1E" w:rsidRDefault="004B2D1E" w:rsidP="004B2D1E">
      <w:r w:rsidRPr="004B2D1E">
        <w:t>vo vzdelávaní,</w:t>
      </w:r>
    </w:p>
    <w:p w14:paraId="1E061253" w14:textId="77777777" w:rsidR="004B2D1E" w:rsidRPr="004B2D1E" w:rsidRDefault="004B2D1E" w:rsidP="004B2D1E">
      <w:r w:rsidRPr="004B2D1E">
        <w:t>• oboznámiť žiakov s regionálnymi aspektami a ich vplyvom na životné prostredie.</w:t>
      </w:r>
    </w:p>
    <w:p w14:paraId="69F9C83A" w14:textId="77777777" w:rsidR="004B2D1E" w:rsidRPr="004B2D1E" w:rsidRDefault="004B2D1E" w:rsidP="004B2D1E">
      <w:r w:rsidRPr="004B2D1E">
        <w:t>Našim princípom je viesť žiakov k tvorivému mysleniu, kritickému mysleniu, naučiť ich</w:t>
      </w:r>
    </w:p>
    <w:p w14:paraId="2E833D40" w14:textId="77777777" w:rsidR="004B2D1E" w:rsidRPr="004B2D1E" w:rsidRDefault="004B2D1E" w:rsidP="004B2D1E">
      <w:r w:rsidRPr="004B2D1E">
        <w:t>tímovo pracovať, komunikovať medzi sebou, vzájomne sa rešpektovať a byť schopní</w:t>
      </w:r>
    </w:p>
    <w:p w14:paraId="7BD19477" w14:textId="77777777" w:rsidR="004B2D1E" w:rsidRPr="004B2D1E" w:rsidRDefault="004B2D1E" w:rsidP="004B2D1E">
      <w:r w:rsidRPr="004B2D1E">
        <w:t>celoživotne sa vzdelávať.</w:t>
      </w:r>
    </w:p>
    <w:p w14:paraId="32399FBA" w14:textId="77777777" w:rsidR="004B2D1E" w:rsidRPr="004B2D1E" w:rsidRDefault="004B2D1E" w:rsidP="004B2D1E">
      <w:r w:rsidRPr="004B2D1E">
        <w:t>Správa o aktivitách počas školského roka:</w:t>
      </w:r>
    </w:p>
    <w:p w14:paraId="67B17E35" w14:textId="77777777" w:rsidR="004B2D1E" w:rsidRPr="004B2D1E" w:rsidRDefault="004B2D1E" w:rsidP="004B2D1E">
      <w:r w:rsidRPr="004B2D1E">
        <w:t>September:</w:t>
      </w:r>
    </w:p>
    <w:p w14:paraId="1F4396B7" w14:textId="77777777" w:rsidR="004B2D1E" w:rsidRPr="004B2D1E" w:rsidRDefault="004B2D1E" w:rsidP="004B2D1E">
      <w:r w:rsidRPr="004B2D1E">
        <w:t xml:space="preserve">· 9. 9. o 14:00 hod - Ukončenie leta v areáli TJ </w:t>
      </w:r>
      <w:proofErr w:type="spellStart"/>
      <w:r w:rsidRPr="004B2D1E">
        <w:t>Zavažan</w:t>
      </w:r>
      <w:proofErr w:type="spellEnd"/>
    </w:p>
    <w:p w14:paraId="7EF9ADB0" w14:textId="77777777" w:rsidR="004B2D1E" w:rsidRPr="004B2D1E" w:rsidRDefault="004B2D1E" w:rsidP="004B2D1E">
      <w:r w:rsidRPr="004B2D1E">
        <w:t>· 11. 9. o 16:00 hod - Plenárne rodičovské združenie</w:t>
      </w:r>
    </w:p>
    <w:p w14:paraId="4B893684" w14:textId="77777777" w:rsidR="004B2D1E" w:rsidRPr="004B2D1E" w:rsidRDefault="004B2D1E" w:rsidP="004B2D1E">
      <w:r w:rsidRPr="004B2D1E">
        <w:t xml:space="preserve">- 13. 9. </w:t>
      </w:r>
      <w:proofErr w:type="spellStart"/>
      <w:r w:rsidRPr="004B2D1E">
        <w:t>Bikepark</w:t>
      </w:r>
      <w:proofErr w:type="spellEnd"/>
      <w:r w:rsidRPr="004B2D1E">
        <w:t xml:space="preserve"> Kálnica</w:t>
      </w:r>
    </w:p>
    <w:p w14:paraId="69FD5046" w14:textId="787C60C3" w:rsidR="004B2D1E" w:rsidRPr="004B2D1E" w:rsidRDefault="004B2D1E" w:rsidP="004B2D1E">
      <w:r w:rsidRPr="004B2D1E">
        <w:t xml:space="preserve">· 20. 9.  </w:t>
      </w:r>
      <w:proofErr w:type="spellStart"/>
      <w:r w:rsidRPr="004B2D1E">
        <w:t>Cinedu</w:t>
      </w:r>
      <w:proofErr w:type="spellEnd"/>
      <w:r w:rsidRPr="004B2D1E">
        <w:t xml:space="preserve"> - filmový festival pre deti a ml</w:t>
      </w:r>
      <w:r w:rsidR="00411FF8">
        <w:t>á</w:t>
      </w:r>
      <w:r w:rsidRPr="004B2D1E">
        <w:t xml:space="preserve">dež - </w:t>
      </w:r>
      <w:proofErr w:type="spellStart"/>
      <w:r w:rsidRPr="004B2D1E">
        <w:t>NMnV</w:t>
      </w:r>
      <w:proofErr w:type="spellEnd"/>
      <w:r w:rsidRPr="004B2D1E">
        <w:t xml:space="preserve"> (iba ZŠ)</w:t>
      </w:r>
    </w:p>
    <w:p w14:paraId="35FD83F8" w14:textId="77777777" w:rsidR="004B2D1E" w:rsidRPr="004B2D1E" w:rsidRDefault="004B2D1E" w:rsidP="004B2D1E">
      <w:r w:rsidRPr="004B2D1E">
        <w:t>- 25.9. Abeceda zdravia -divadlo v MŠ</w:t>
      </w:r>
    </w:p>
    <w:p w14:paraId="59BC8235" w14:textId="5699070F" w:rsidR="004B2D1E" w:rsidRPr="004B2D1E" w:rsidRDefault="004B2D1E" w:rsidP="004B2D1E">
      <w:r w:rsidRPr="004B2D1E">
        <w:t>- 26.9. Bezpečne na cestách -</w:t>
      </w:r>
      <w:r w:rsidR="00411FF8">
        <w:t xml:space="preserve"> </w:t>
      </w:r>
      <w:r w:rsidRPr="004B2D1E">
        <w:t>MŠ Kálnica</w:t>
      </w:r>
    </w:p>
    <w:p w14:paraId="2FDBFF2D" w14:textId="77777777" w:rsidR="004B2D1E" w:rsidRPr="004B2D1E" w:rsidRDefault="004B2D1E" w:rsidP="004B2D1E">
      <w:r w:rsidRPr="004B2D1E">
        <w:t>· 28.9. Jesenný OČAP - Žito v sýpke (Moravské Lieskové)</w:t>
      </w:r>
    </w:p>
    <w:p w14:paraId="25D9259C" w14:textId="77777777" w:rsidR="004B2D1E" w:rsidRPr="004B2D1E" w:rsidRDefault="004B2D1E" w:rsidP="004B2D1E">
      <w:r w:rsidRPr="004B2D1E">
        <w:t>Október:</w:t>
      </w:r>
    </w:p>
    <w:p w14:paraId="1684975C" w14:textId="77777777" w:rsidR="004B2D1E" w:rsidRPr="004B2D1E" w:rsidRDefault="004B2D1E" w:rsidP="004B2D1E">
      <w:r w:rsidRPr="004B2D1E">
        <w:t xml:space="preserve">-8.10. Exkurzia - </w:t>
      </w:r>
      <w:proofErr w:type="spellStart"/>
      <w:r w:rsidRPr="004B2D1E">
        <w:t>Smatanov</w:t>
      </w:r>
      <w:proofErr w:type="spellEnd"/>
      <w:r w:rsidRPr="004B2D1E">
        <w:t xml:space="preserve"> salaš Kálnica</w:t>
      </w:r>
    </w:p>
    <w:p w14:paraId="77AF550C" w14:textId="77777777" w:rsidR="004B2D1E" w:rsidRPr="004B2D1E" w:rsidRDefault="004B2D1E" w:rsidP="004B2D1E">
      <w:r w:rsidRPr="004B2D1E">
        <w:t>-16.10.- 20.10. Plavecký výcvik SPŠ Nové Mesto nad Váhom</w:t>
      </w:r>
    </w:p>
    <w:p w14:paraId="1C5EA925" w14:textId="30C88828" w:rsidR="004B2D1E" w:rsidRPr="004B2D1E" w:rsidRDefault="004B2D1E" w:rsidP="004B2D1E">
      <w:r w:rsidRPr="004B2D1E">
        <w:t>· 21. október - deň pôvodných odrôd jabĺk (deň jablka)</w:t>
      </w:r>
      <w:r w:rsidR="00411FF8">
        <w:t xml:space="preserve"> </w:t>
      </w:r>
      <w:r w:rsidRPr="004B2D1E">
        <w:t>v MŠ a</w:t>
      </w:r>
      <w:r w:rsidR="00411FF8">
        <w:t>j</w:t>
      </w:r>
      <w:r w:rsidRPr="004B2D1E">
        <w:t xml:space="preserve"> ZŠ</w:t>
      </w:r>
    </w:p>
    <w:p w14:paraId="768BA69D" w14:textId="77777777" w:rsidR="004B2D1E" w:rsidRPr="004B2D1E" w:rsidRDefault="004B2D1E" w:rsidP="004B2D1E">
      <w:r w:rsidRPr="004B2D1E">
        <w:t xml:space="preserve">z nadácie Kaufland sme získali peniaze a uskutočnili sme aktivitu ,, </w:t>
      </w:r>
      <w:proofErr w:type="spellStart"/>
      <w:r w:rsidRPr="004B2D1E">
        <w:t>Zravé</w:t>
      </w:r>
      <w:proofErr w:type="spellEnd"/>
      <w:r w:rsidRPr="004B2D1E">
        <w:t xml:space="preserve"> stravovanie"</w:t>
      </w:r>
    </w:p>
    <w:p w14:paraId="6683BB63" w14:textId="77777777" w:rsidR="004B2D1E" w:rsidRPr="004B2D1E" w:rsidRDefault="004B2D1E" w:rsidP="004B2D1E">
      <w:r w:rsidRPr="004B2D1E">
        <w:t>· Testovanie telesných zručností - ročníky 1, 2, 3 - do 27. 10. 2023</w:t>
      </w:r>
    </w:p>
    <w:p w14:paraId="66B8A399" w14:textId="77777777" w:rsidR="004B2D1E" w:rsidRPr="004B2D1E" w:rsidRDefault="004B2D1E" w:rsidP="004B2D1E">
      <w:r w:rsidRPr="004B2D1E">
        <w:t>- 24.10. Vyrezávanie tekvíc - tvorivé dielne v MŠ</w:t>
      </w:r>
    </w:p>
    <w:p w14:paraId="54690E3B" w14:textId="77777777" w:rsidR="004B2D1E" w:rsidRPr="004B2D1E" w:rsidRDefault="004B2D1E" w:rsidP="004B2D1E">
      <w:r w:rsidRPr="004B2D1E">
        <w:t xml:space="preserve">- 25.10. Divadlo v MŠ - </w:t>
      </w:r>
      <w:proofErr w:type="spellStart"/>
      <w:r w:rsidRPr="004B2D1E">
        <w:t>Fifo</w:t>
      </w:r>
      <w:proofErr w:type="spellEnd"/>
      <w:r w:rsidRPr="004B2D1E">
        <w:t xml:space="preserve"> a Vierka</w:t>
      </w:r>
    </w:p>
    <w:p w14:paraId="5D53CB9E" w14:textId="77777777" w:rsidR="004B2D1E" w:rsidRPr="004B2D1E" w:rsidRDefault="004B2D1E" w:rsidP="004B2D1E">
      <w:r w:rsidRPr="004B2D1E">
        <w:t>November:</w:t>
      </w:r>
    </w:p>
    <w:p w14:paraId="72B75299" w14:textId="77777777" w:rsidR="004B2D1E" w:rsidRPr="004B2D1E" w:rsidRDefault="004B2D1E" w:rsidP="004B2D1E">
      <w:r w:rsidRPr="004B2D1E">
        <w:t xml:space="preserve">- 8.11. Exkurzia </w:t>
      </w:r>
      <w:proofErr w:type="spellStart"/>
      <w:r w:rsidRPr="004B2D1E">
        <w:t>Humana</w:t>
      </w:r>
      <w:proofErr w:type="spellEnd"/>
      <w:r w:rsidRPr="004B2D1E">
        <w:t xml:space="preserve"> </w:t>
      </w:r>
      <w:proofErr w:type="spellStart"/>
      <w:r w:rsidRPr="004B2D1E">
        <w:t>People</w:t>
      </w:r>
      <w:proofErr w:type="spellEnd"/>
      <w:r w:rsidRPr="004B2D1E">
        <w:t xml:space="preserve"> to </w:t>
      </w:r>
      <w:proofErr w:type="spellStart"/>
      <w:r w:rsidRPr="004B2D1E">
        <w:t>People</w:t>
      </w:r>
      <w:proofErr w:type="spellEnd"/>
      <w:r w:rsidRPr="004B2D1E">
        <w:t xml:space="preserve"> Slovakia Martin</w:t>
      </w:r>
    </w:p>
    <w:p w14:paraId="7DE8AE7D" w14:textId="77777777" w:rsidR="004B2D1E" w:rsidRPr="004B2D1E" w:rsidRDefault="004B2D1E" w:rsidP="004B2D1E">
      <w:r w:rsidRPr="004B2D1E">
        <w:lastRenderedPageBreak/>
        <w:t xml:space="preserve">· 10. 11. piatok o 17:00 hod - </w:t>
      </w:r>
      <w:proofErr w:type="spellStart"/>
      <w:r w:rsidRPr="004B2D1E">
        <w:t>Svätomartinský</w:t>
      </w:r>
      <w:proofErr w:type="spellEnd"/>
      <w:r w:rsidRPr="004B2D1E">
        <w:t xml:space="preserve"> lampiónový sprievod</w:t>
      </w:r>
    </w:p>
    <w:p w14:paraId="627AFBCD" w14:textId="77777777" w:rsidR="004B2D1E" w:rsidRPr="004B2D1E" w:rsidRDefault="004B2D1E" w:rsidP="004B2D1E">
      <w:r w:rsidRPr="004B2D1E">
        <w:t xml:space="preserve">- 29.11. </w:t>
      </w:r>
      <w:proofErr w:type="spellStart"/>
      <w:r w:rsidRPr="004B2D1E">
        <w:t>Černuška</w:t>
      </w:r>
      <w:proofErr w:type="spellEnd"/>
      <w:r w:rsidRPr="004B2D1E">
        <w:t xml:space="preserve"> - potulné prírodné kvetinárstvo- tvorivé dielne pre žiakov ZŠ</w:t>
      </w:r>
    </w:p>
    <w:p w14:paraId="231AD432" w14:textId="77777777" w:rsidR="004B2D1E" w:rsidRPr="004B2D1E" w:rsidRDefault="004B2D1E" w:rsidP="004B2D1E">
      <w:r w:rsidRPr="004B2D1E">
        <w:t>December:</w:t>
      </w:r>
    </w:p>
    <w:p w14:paraId="574B4B25" w14:textId="77777777" w:rsidR="004B2D1E" w:rsidRPr="004B2D1E" w:rsidRDefault="004B2D1E" w:rsidP="004B2D1E">
      <w:r w:rsidRPr="004B2D1E">
        <w:t>· 1. 12. piatok - Vianočné vystúpenie v KD</w:t>
      </w:r>
    </w:p>
    <w:p w14:paraId="7E8EA121" w14:textId="77777777" w:rsidR="004B2D1E" w:rsidRPr="004B2D1E" w:rsidRDefault="004B2D1E" w:rsidP="004B2D1E">
      <w:r w:rsidRPr="004B2D1E">
        <w:t>- 13.12. Výroba sviečok z včelieho vosku - p. Pažitná</w:t>
      </w:r>
    </w:p>
    <w:p w14:paraId="40C87543" w14:textId="77777777" w:rsidR="004B2D1E" w:rsidRPr="004B2D1E" w:rsidRDefault="004B2D1E" w:rsidP="004B2D1E">
      <w:r w:rsidRPr="004B2D1E">
        <w:t>- 21.12. Spievame koledy v Kálnici</w:t>
      </w:r>
    </w:p>
    <w:p w14:paraId="654751FF" w14:textId="77777777" w:rsidR="004B2D1E" w:rsidRPr="004B2D1E" w:rsidRDefault="004B2D1E" w:rsidP="004B2D1E">
      <w:r w:rsidRPr="004B2D1E">
        <w:t>Január:</w:t>
      </w:r>
    </w:p>
    <w:p w14:paraId="7C21887D" w14:textId="77777777" w:rsidR="004B2D1E" w:rsidRPr="004B2D1E" w:rsidRDefault="004B2D1E" w:rsidP="004B2D1E">
      <w:r w:rsidRPr="004B2D1E">
        <w:t>-11.1. Prenosné planetárium ASTRO SHOW</w:t>
      </w:r>
    </w:p>
    <w:p w14:paraId="2D7E0FFC" w14:textId="3F4413DD" w:rsidR="004B2D1E" w:rsidRPr="004B2D1E" w:rsidRDefault="004B2D1E" w:rsidP="004B2D1E">
      <w:r w:rsidRPr="004B2D1E">
        <w:t>-19.1. Ma</w:t>
      </w:r>
      <w:r w:rsidR="00411FF8">
        <w:t>rián</w:t>
      </w:r>
      <w:r w:rsidRPr="004B2D1E">
        <w:t xml:space="preserve"> </w:t>
      </w:r>
      <w:proofErr w:type="spellStart"/>
      <w:r w:rsidRPr="004B2D1E">
        <w:t>Šicko</w:t>
      </w:r>
      <w:proofErr w:type="spellEnd"/>
      <w:r w:rsidRPr="004B2D1E">
        <w:t xml:space="preserve"> a jeho čarovný fotoaparát - prednáška o zvieratách Považského Inovca</w:t>
      </w:r>
    </w:p>
    <w:p w14:paraId="5837F1AA" w14:textId="77777777" w:rsidR="004B2D1E" w:rsidRPr="004B2D1E" w:rsidRDefault="004B2D1E" w:rsidP="004B2D1E">
      <w:r w:rsidRPr="004B2D1E">
        <w:t xml:space="preserve">- 26.1.-1.2. Kurz ľadového korčuľovania </w:t>
      </w:r>
      <w:proofErr w:type="spellStart"/>
      <w:r w:rsidRPr="004B2D1E">
        <w:t>Penguin</w:t>
      </w:r>
      <w:proofErr w:type="spellEnd"/>
      <w:r w:rsidRPr="004B2D1E">
        <w:t xml:space="preserve"> </w:t>
      </w:r>
      <w:proofErr w:type="spellStart"/>
      <w:r w:rsidRPr="004B2D1E">
        <w:t>sport</w:t>
      </w:r>
      <w:proofErr w:type="spellEnd"/>
      <w:r w:rsidRPr="004B2D1E">
        <w:t xml:space="preserve"> </w:t>
      </w:r>
      <w:proofErr w:type="spellStart"/>
      <w:r w:rsidRPr="004B2D1E">
        <w:t>club</w:t>
      </w:r>
      <w:proofErr w:type="spellEnd"/>
    </w:p>
    <w:p w14:paraId="753EECA8" w14:textId="77777777" w:rsidR="004B2D1E" w:rsidRPr="004B2D1E" w:rsidRDefault="004B2D1E" w:rsidP="004B2D1E">
      <w:r w:rsidRPr="004B2D1E">
        <w:t>Február:</w:t>
      </w:r>
    </w:p>
    <w:p w14:paraId="0A09EA70" w14:textId="77777777" w:rsidR="004B2D1E" w:rsidRPr="004B2D1E" w:rsidRDefault="004B2D1E" w:rsidP="004B2D1E">
      <w:r w:rsidRPr="004B2D1E">
        <w:t>· 10.2. Karneval</w:t>
      </w:r>
    </w:p>
    <w:p w14:paraId="3973727A" w14:textId="77777777" w:rsidR="004B2D1E" w:rsidRPr="004B2D1E" w:rsidRDefault="004B2D1E" w:rsidP="004B2D1E">
      <w:r w:rsidRPr="004B2D1E">
        <w:t>- 11.2. Gazdovský dvor Turá Lúka - Fašiangy</w:t>
      </w:r>
    </w:p>
    <w:p w14:paraId="1CFB771B" w14:textId="77777777" w:rsidR="004B2D1E" w:rsidRPr="004B2D1E" w:rsidRDefault="004B2D1E" w:rsidP="004B2D1E">
      <w:r w:rsidRPr="004B2D1E">
        <w:t>- 12.2. Divadlo TUŠ v MŠ</w:t>
      </w:r>
    </w:p>
    <w:p w14:paraId="761516E7" w14:textId="77777777" w:rsidR="004B2D1E" w:rsidRPr="004B2D1E" w:rsidRDefault="004B2D1E" w:rsidP="004B2D1E">
      <w:r w:rsidRPr="004B2D1E">
        <w:t>Marec:</w:t>
      </w:r>
    </w:p>
    <w:p w14:paraId="221CA2CB" w14:textId="31BAE738" w:rsidR="004B2D1E" w:rsidRPr="004B2D1E" w:rsidRDefault="004B2D1E" w:rsidP="004B2D1E">
      <w:r w:rsidRPr="004B2D1E">
        <w:t xml:space="preserve">- 12.3. Beseda o knihe Kto je </w:t>
      </w:r>
      <w:proofErr w:type="spellStart"/>
      <w:r w:rsidRPr="004B2D1E">
        <w:t>smeťko</w:t>
      </w:r>
      <w:proofErr w:type="spellEnd"/>
      <w:r w:rsidRPr="004B2D1E">
        <w:t>? so spisovateľkou Zuzanou</w:t>
      </w:r>
      <w:r w:rsidR="00411FF8">
        <w:t xml:space="preserve"> </w:t>
      </w:r>
      <w:r w:rsidRPr="004B2D1E">
        <w:t>Nemčekovou Vavrovou</w:t>
      </w:r>
    </w:p>
    <w:p w14:paraId="3F9DF76D" w14:textId="77777777" w:rsidR="004B2D1E" w:rsidRPr="004B2D1E" w:rsidRDefault="004B2D1E" w:rsidP="004B2D1E">
      <w:r w:rsidRPr="004B2D1E">
        <w:t>- 17.3. Vynášanie Moreny</w:t>
      </w:r>
    </w:p>
    <w:p w14:paraId="2A29D47C" w14:textId="76DD0930" w:rsidR="004B2D1E" w:rsidRPr="004B2D1E" w:rsidRDefault="004B2D1E" w:rsidP="004B2D1E">
      <w:r w:rsidRPr="004B2D1E">
        <w:t>· 19.3. Mesiac knihy - Knižnica Piešťan</w:t>
      </w:r>
      <w:r w:rsidR="00411FF8">
        <w:t>y</w:t>
      </w:r>
    </w:p>
    <w:p w14:paraId="21C96241" w14:textId="77777777" w:rsidR="004B2D1E" w:rsidRPr="004B2D1E" w:rsidRDefault="004B2D1E" w:rsidP="004B2D1E">
      <w:r w:rsidRPr="004B2D1E">
        <w:t>- 22.3. Gazdovský dvor Turá Lúka - Veľkonočné tradície</w:t>
      </w:r>
    </w:p>
    <w:p w14:paraId="45CB1CD9" w14:textId="77777777" w:rsidR="004B2D1E" w:rsidRPr="004B2D1E" w:rsidRDefault="004B2D1E" w:rsidP="004B2D1E">
      <w:r w:rsidRPr="004B2D1E">
        <w:t xml:space="preserve">- 27.3. Noc s </w:t>
      </w:r>
      <w:proofErr w:type="spellStart"/>
      <w:r w:rsidRPr="004B2D1E">
        <w:t>Andersenom</w:t>
      </w:r>
      <w:proofErr w:type="spellEnd"/>
      <w:r w:rsidRPr="004B2D1E">
        <w:t xml:space="preserve"> + </w:t>
      </w:r>
      <w:proofErr w:type="spellStart"/>
      <w:r w:rsidRPr="004B2D1E">
        <w:t>Noemkino</w:t>
      </w:r>
      <w:proofErr w:type="spellEnd"/>
      <w:r w:rsidRPr="004B2D1E">
        <w:t xml:space="preserve"> bábkové divadlo</w:t>
      </w:r>
    </w:p>
    <w:p w14:paraId="1C1E8461" w14:textId="77777777" w:rsidR="004B2D1E" w:rsidRPr="004B2D1E" w:rsidRDefault="004B2D1E" w:rsidP="004B2D1E">
      <w:r w:rsidRPr="004B2D1E">
        <w:t>- 28.3. Hľadanie veľkonočných vajíčok v MŠ</w:t>
      </w:r>
    </w:p>
    <w:p w14:paraId="59C94505" w14:textId="77777777" w:rsidR="004B2D1E" w:rsidRPr="004B2D1E" w:rsidRDefault="004B2D1E" w:rsidP="004B2D1E">
      <w:r w:rsidRPr="004B2D1E">
        <w:t>Apríl:</w:t>
      </w:r>
    </w:p>
    <w:p w14:paraId="1969AB1C" w14:textId="77777777" w:rsidR="004B2D1E" w:rsidRPr="004B2D1E" w:rsidRDefault="004B2D1E" w:rsidP="004B2D1E">
      <w:r w:rsidRPr="004B2D1E">
        <w:t>- 11.4. Senzorická integrácia v MŠ</w:t>
      </w:r>
    </w:p>
    <w:p w14:paraId="05D5FFEE" w14:textId="77777777" w:rsidR="004B2D1E" w:rsidRPr="004B2D1E" w:rsidRDefault="004B2D1E" w:rsidP="004B2D1E">
      <w:r w:rsidRPr="004B2D1E">
        <w:t>- 25.4. Divadlo Dúha v MŠ</w:t>
      </w:r>
    </w:p>
    <w:p w14:paraId="7DC80E1F" w14:textId="77777777" w:rsidR="004B2D1E" w:rsidRPr="004B2D1E" w:rsidRDefault="004B2D1E" w:rsidP="004B2D1E">
      <w:r w:rsidRPr="004B2D1E">
        <w:t xml:space="preserve">- 26.4. </w:t>
      </w:r>
      <w:proofErr w:type="spellStart"/>
      <w:r w:rsidRPr="004B2D1E">
        <w:t>Barbie</w:t>
      </w:r>
      <w:proofErr w:type="spellEnd"/>
      <w:r w:rsidRPr="004B2D1E">
        <w:t xml:space="preserve"> upratuje Slovensko</w:t>
      </w:r>
    </w:p>
    <w:p w14:paraId="7ED2B218" w14:textId="18B66D20" w:rsidR="004B2D1E" w:rsidRPr="004B2D1E" w:rsidRDefault="004B2D1E" w:rsidP="004B2D1E">
      <w:r w:rsidRPr="004B2D1E">
        <w:t xml:space="preserve">-29.4. </w:t>
      </w:r>
      <w:proofErr w:type="spellStart"/>
      <w:r w:rsidRPr="004B2D1E">
        <w:t>McDonald</w:t>
      </w:r>
      <w:r w:rsidR="00411FF8">
        <w:t>s</w:t>
      </w:r>
      <w:proofErr w:type="spellEnd"/>
      <w:r w:rsidRPr="004B2D1E">
        <w:t xml:space="preserve"> cup Nové Mesto nad Váhom</w:t>
      </w:r>
    </w:p>
    <w:p w14:paraId="74074637" w14:textId="77777777" w:rsidR="004B2D1E" w:rsidRPr="004B2D1E" w:rsidRDefault="004B2D1E" w:rsidP="004B2D1E">
      <w:r w:rsidRPr="004B2D1E">
        <w:t>· 30. 4. utorok - zdobenie mája</w:t>
      </w:r>
    </w:p>
    <w:p w14:paraId="561DA3CA" w14:textId="77777777" w:rsidR="004B2D1E" w:rsidRPr="004B2D1E" w:rsidRDefault="004B2D1E" w:rsidP="004B2D1E">
      <w:r w:rsidRPr="004B2D1E">
        <w:t>Máj:</w:t>
      </w:r>
    </w:p>
    <w:p w14:paraId="4A21674E" w14:textId="298533AD" w:rsidR="004B2D1E" w:rsidRPr="004B2D1E" w:rsidRDefault="004B2D1E" w:rsidP="004B2D1E">
      <w:r w:rsidRPr="004B2D1E">
        <w:t>- 3.5. Stáčanie medu u p.</w:t>
      </w:r>
      <w:r w:rsidR="00411FF8">
        <w:t xml:space="preserve"> </w:t>
      </w:r>
      <w:r w:rsidRPr="004B2D1E">
        <w:t xml:space="preserve">včelára - Ing. </w:t>
      </w:r>
      <w:proofErr w:type="spellStart"/>
      <w:r w:rsidRPr="004B2D1E">
        <w:t>Borcovan</w:t>
      </w:r>
      <w:proofErr w:type="spellEnd"/>
    </w:p>
    <w:p w14:paraId="7E84FCE4" w14:textId="761C3F86" w:rsidR="004B2D1E" w:rsidRPr="004B2D1E" w:rsidRDefault="004B2D1E" w:rsidP="004B2D1E">
      <w:r w:rsidRPr="004B2D1E">
        <w:t>· 10.5.</w:t>
      </w:r>
      <w:r w:rsidR="00411FF8">
        <w:t xml:space="preserve"> </w:t>
      </w:r>
      <w:r w:rsidRPr="004B2D1E">
        <w:t>Deň matiek - vystúpenie v KD</w:t>
      </w:r>
    </w:p>
    <w:p w14:paraId="4EE6A3B3" w14:textId="77777777" w:rsidR="004B2D1E" w:rsidRPr="004B2D1E" w:rsidRDefault="004B2D1E" w:rsidP="004B2D1E">
      <w:r w:rsidRPr="004B2D1E">
        <w:t xml:space="preserve">- 14.5. Exkurzia </w:t>
      </w:r>
      <w:proofErr w:type="spellStart"/>
      <w:r w:rsidRPr="004B2D1E">
        <w:t>Lauris</w:t>
      </w:r>
      <w:proofErr w:type="spellEnd"/>
      <w:r w:rsidRPr="004B2D1E">
        <w:t xml:space="preserve"> - obalový materiál</w:t>
      </w:r>
    </w:p>
    <w:p w14:paraId="0122E106" w14:textId="34BDE30E" w:rsidR="004B2D1E" w:rsidRPr="004B2D1E" w:rsidRDefault="004B2D1E" w:rsidP="004B2D1E">
      <w:r w:rsidRPr="004B2D1E">
        <w:lastRenderedPageBreak/>
        <w:t>- 17.5. Nácvik evakuácie - starosta obce M.</w:t>
      </w:r>
      <w:r w:rsidR="00411FF8">
        <w:t xml:space="preserve"> </w:t>
      </w:r>
      <w:proofErr w:type="spellStart"/>
      <w:r w:rsidRPr="004B2D1E">
        <w:t>Borcovan</w:t>
      </w:r>
      <w:proofErr w:type="spellEnd"/>
    </w:p>
    <w:p w14:paraId="321F523C" w14:textId="77777777" w:rsidR="004B2D1E" w:rsidRPr="004B2D1E" w:rsidRDefault="004B2D1E" w:rsidP="004B2D1E">
      <w:r w:rsidRPr="004B2D1E">
        <w:t>- 24.5. Gazdovský dvor Turá Lúka - jedlo z dávnoveku</w:t>
      </w:r>
    </w:p>
    <w:p w14:paraId="76A2A455" w14:textId="77777777" w:rsidR="004B2D1E" w:rsidRPr="004B2D1E" w:rsidRDefault="004B2D1E" w:rsidP="004B2D1E">
      <w:r w:rsidRPr="004B2D1E">
        <w:t xml:space="preserve">· 31. 5. piatok - MDD spoločne ZŠ s MŠ na ihrisku TJ </w:t>
      </w:r>
      <w:proofErr w:type="spellStart"/>
      <w:r w:rsidRPr="004B2D1E">
        <w:t>Zavažan</w:t>
      </w:r>
      <w:proofErr w:type="spellEnd"/>
    </w:p>
    <w:p w14:paraId="588742BB" w14:textId="77777777" w:rsidR="004B2D1E" w:rsidRPr="004B2D1E" w:rsidRDefault="004B2D1E" w:rsidP="004B2D1E">
      <w:r w:rsidRPr="004B2D1E">
        <w:t>Jún:</w:t>
      </w:r>
    </w:p>
    <w:p w14:paraId="5817ED1A" w14:textId="77777777" w:rsidR="004B2D1E" w:rsidRPr="004B2D1E" w:rsidRDefault="004B2D1E" w:rsidP="004B2D1E">
      <w:r w:rsidRPr="004B2D1E">
        <w:t xml:space="preserve">- 2.6. MDD Chata </w:t>
      </w:r>
      <w:proofErr w:type="spellStart"/>
      <w:r w:rsidRPr="004B2D1E">
        <w:t>Dorotkové</w:t>
      </w:r>
      <w:proofErr w:type="spellEnd"/>
    </w:p>
    <w:p w14:paraId="28EFF13D" w14:textId="73BC4ECC" w:rsidR="004B2D1E" w:rsidRPr="004B2D1E" w:rsidRDefault="004B2D1E" w:rsidP="004B2D1E">
      <w:r w:rsidRPr="004B2D1E">
        <w:t>- 2.6. MDD v MŠ -</w:t>
      </w:r>
      <w:r w:rsidR="00411FF8">
        <w:t xml:space="preserve"> </w:t>
      </w:r>
      <w:r w:rsidRPr="004B2D1E">
        <w:t xml:space="preserve">športový deň + plus </w:t>
      </w:r>
      <w:proofErr w:type="spellStart"/>
      <w:r w:rsidRPr="004B2D1E">
        <w:t>skákací</w:t>
      </w:r>
      <w:proofErr w:type="spellEnd"/>
      <w:r w:rsidRPr="004B2D1E">
        <w:t xml:space="preserve"> hrad</w:t>
      </w:r>
    </w:p>
    <w:p w14:paraId="18066F21" w14:textId="77777777" w:rsidR="004B2D1E" w:rsidRPr="004B2D1E" w:rsidRDefault="004B2D1E" w:rsidP="004B2D1E">
      <w:r w:rsidRPr="004B2D1E">
        <w:t>- 6.6. Sokoliari vystúpenie s dravcami pre deti s MŠ a ZŠ</w:t>
      </w:r>
    </w:p>
    <w:p w14:paraId="49E200C8" w14:textId="77777777" w:rsidR="004B2D1E" w:rsidRPr="004B2D1E" w:rsidRDefault="004B2D1E" w:rsidP="004B2D1E">
      <w:r w:rsidRPr="004B2D1E">
        <w:t xml:space="preserve">· 8.6.-16.6 2024 ZŠ s MŠ Taliansko </w:t>
      </w:r>
      <w:proofErr w:type="spellStart"/>
      <w:r w:rsidRPr="004B2D1E">
        <w:t>Grado</w:t>
      </w:r>
      <w:proofErr w:type="spellEnd"/>
    </w:p>
    <w:p w14:paraId="7E44D08B" w14:textId="77777777" w:rsidR="004B2D1E" w:rsidRPr="004B2D1E" w:rsidRDefault="004B2D1E" w:rsidP="004B2D1E">
      <w:r w:rsidRPr="004B2D1E">
        <w:t xml:space="preserve">- 24.6. MŠ - </w:t>
      </w:r>
      <w:proofErr w:type="spellStart"/>
      <w:r w:rsidRPr="004B2D1E">
        <w:t>Eko</w:t>
      </w:r>
      <w:proofErr w:type="spellEnd"/>
      <w:r w:rsidRPr="004B2D1E">
        <w:t xml:space="preserve"> park Piešťany</w:t>
      </w:r>
    </w:p>
    <w:p w14:paraId="3101672C" w14:textId="1A27E997" w:rsidR="004B2D1E" w:rsidRPr="004B2D1E" w:rsidRDefault="004B2D1E" w:rsidP="004B2D1E">
      <w:r w:rsidRPr="004B2D1E">
        <w:t>- 29.6.</w:t>
      </w:r>
      <w:r w:rsidR="00411FF8">
        <w:t xml:space="preserve"> </w:t>
      </w:r>
      <w:r w:rsidRPr="004B2D1E">
        <w:t>Rozlúčka predškoláci</w:t>
      </w:r>
    </w:p>
    <w:p w14:paraId="1DDFD46F" w14:textId="77777777" w:rsidR="004B2D1E" w:rsidRPr="004B2D1E" w:rsidRDefault="004B2D1E" w:rsidP="004B2D1E">
      <w:r w:rsidRPr="004B2D1E">
        <w:t>Júl:</w:t>
      </w:r>
    </w:p>
    <w:p w14:paraId="2EE56ACF" w14:textId="77777777" w:rsidR="004B2D1E" w:rsidRPr="004B2D1E" w:rsidRDefault="004B2D1E" w:rsidP="004B2D1E">
      <w:pPr>
        <w:rPr>
          <w:b/>
          <w:bCs/>
        </w:rPr>
      </w:pPr>
      <w:bookmarkStart w:id="14" w:name="1h"/>
      <w:bookmarkEnd w:id="14"/>
      <w:r w:rsidRPr="004B2D1E">
        <w:rPr>
          <w:b/>
          <w:bCs/>
          <w:i/>
          <w:iCs/>
        </w:rPr>
        <w:t>§ 2. ods. 1 h</w:t>
      </w:r>
      <w:r w:rsidRPr="004B2D1E">
        <w:rPr>
          <w:b/>
          <w:bCs/>
        </w:rPr>
        <w:t> Informácie o projektoch, do ktorých je škola alebo školské zariadenie zapojené</w:t>
      </w:r>
    </w:p>
    <w:p w14:paraId="323F61CA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Projekty</w:t>
      </w:r>
    </w:p>
    <w:p w14:paraId="44974D03" w14:textId="77777777" w:rsidR="004B2D1E" w:rsidRPr="004B2D1E" w:rsidRDefault="004B2D1E" w:rsidP="004B2D1E">
      <w:r w:rsidRPr="004B2D1E">
        <w:t>Projekty, do ktorých je škola zapojená, ich zameranie, stručná charakteristika</w:t>
      </w:r>
    </w:p>
    <w:p w14:paraId="7B7242A1" w14:textId="77777777" w:rsidR="004B2D1E" w:rsidRPr="004B2D1E" w:rsidRDefault="004B2D1E" w:rsidP="004B2D1E">
      <w:r w:rsidRPr="004B2D1E">
        <w:t>A) Mliečny program, Ovocie a zelenina do škôl</w:t>
      </w:r>
    </w:p>
    <w:p w14:paraId="697312D2" w14:textId="77777777" w:rsidR="004B2D1E" w:rsidRPr="004B2D1E" w:rsidRDefault="004B2D1E" w:rsidP="004B2D1E">
      <w:r w:rsidRPr="004B2D1E">
        <w:t xml:space="preserve">B) </w:t>
      </w:r>
      <w:proofErr w:type="spellStart"/>
      <w:r w:rsidRPr="004B2D1E">
        <w:t>Amavet</w:t>
      </w:r>
      <w:proofErr w:type="spellEnd"/>
    </w:p>
    <w:p w14:paraId="7EA5F7B3" w14:textId="77777777" w:rsidR="004B2D1E" w:rsidRPr="004B2D1E" w:rsidRDefault="004B2D1E" w:rsidP="004B2D1E">
      <w:r w:rsidRPr="004B2D1E">
        <w:t>C) V školskom roku 2023/2024 boli školou vypracované projekty:</w:t>
      </w:r>
    </w:p>
    <w:p w14:paraId="401C8012" w14:textId="77777777" w:rsidR="004B2D1E" w:rsidRPr="004B2D1E" w:rsidRDefault="004B2D1E" w:rsidP="004B2D1E">
      <w:r w:rsidRPr="004B2D1E">
        <w:t>Darujte Vianoce -Orange -neúspešné</w:t>
      </w:r>
    </w:p>
    <w:p w14:paraId="2069F7B3" w14:textId="77777777" w:rsidR="004B2D1E" w:rsidRPr="004B2D1E" w:rsidRDefault="004B2D1E" w:rsidP="004B2D1E">
      <w:r w:rsidRPr="004B2D1E">
        <w:t>Nápad pre 3 generácie - detské ihrisko -neúspešné</w:t>
      </w:r>
    </w:p>
    <w:p w14:paraId="1C505A9B" w14:textId="77777777" w:rsidR="004B2D1E" w:rsidRPr="004B2D1E" w:rsidRDefault="004B2D1E" w:rsidP="004B2D1E">
      <w:r w:rsidRPr="004B2D1E">
        <w:t>Zelená škola - detský kútik - neúspešné</w:t>
      </w:r>
    </w:p>
    <w:p w14:paraId="51B0B836" w14:textId="77777777" w:rsidR="004B2D1E" w:rsidRPr="004B2D1E" w:rsidRDefault="004B2D1E" w:rsidP="004B2D1E">
      <w:r w:rsidRPr="004B2D1E">
        <w:t>Školská inklúzia - asistent učiteľ, pomocný vychovávateľ, inkluzívny tím- NP POP III -úspešné</w:t>
      </w:r>
    </w:p>
    <w:p w14:paraId="0397C989" w14:textId="77777777" w:rsidR="004B2D1E" w:rsidRPr="004B2D1E" w:rsidRDefault="004B2D1E" w:rsidP="004B2D1E">
      <w:pPr>
        <w:rPr>
          <w:b/>
          <w:bCs/>
        </w:rPr>
      </w:pPr>
      <w:bookmarkStart w:id="15" w:name="e1h"/>
      <w:bookmarkStart w:id="16" w:name="1j"/>
      <w:bookmarkEnd w:id="15"/>
      <w:bookmarkEnd w:id="16"/>
      <w:r w:rsidRPr="004B2D1E">
        <w:rPr>
          <w:b/>
          <w:bCs/>
          <w:i/>
          <w:iCs/>
        </w:rPr>
        <w:t>§ 2. ods. 1 j</w:t>
      </w:r>
      <w:r w:rsidRPr="004B2D1E">
        <w:rPr>
          <w:b/>
          <w:bCs/>
        </w:rPr>
        <w:t> Informácie o priestorových podmienkach a materiálno-technických podmienkach školy alebo školského zariadenia</w:t>
      </w:r>
    </w:p>
    <w:p w14:paraId="711B3F0B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Materiálno-technické podmienky</w:t>
      </w:r>
    </w:p>
    <w:p w14:paraId="3D4E84A1" w14:textId="77777777" w:rsidR="004B2D1E" w:rsidRPr="004B2D1E" w:rsidRDefault="004B2D1E" w:rsidP="004B2D1E">
      <w:r w:rsidRPr="004B2D1E">
        <w:t>V súvislosti so zabezpečením výchovnovzdelávacieho procesu uviesť hodnotenie</w:t>
      </w:r>
    </w:p>
    <w:p w14:paraId="0842E33E" w14:textId="77777777" w:rsidR="004B2D1E" w:rsidRPr="004B2D1E" w:rsidRDefault="004B2D1E" w:rsidP="004B2D1E">
      <w:r w:rsidRPr="004B2D1E">
        <w:t>- priestorov školy (učebne, odborné učebne, telocvične, ihriská, školská jedáleň a pod.)</w:t>
      </w:r>
    </w:p>
    <w:p w14:paraId="09147155" w14:textId="77777777" w:rsidR="004B2D1E" w:rsidRPr="004B2D1E" w:rsidRDefault="004B2D1E" w:rsidP="004B2D1E">
      <w:r w:rsidRPr="004B2D1E">
        <w:t>Počítačová učebňa - interaktívna tabuľa, maľovka</w:t>
      </w:r>
    </w:p>
    <w:p w14:paraId="704C7902" w14:textId="77777777" w:rsidR="004B2D1E" w:rsidRPr="004B2D1E" w:rsidRDefault="004B2D1E" w:rsidP="004B2D1E">
      <w:r w:rsidRPr="004B2D1E">
        <w:t>V kabinet telesnej výchovy sme nakúpili nové pomôcky na športovanie - základné vybavenie bolo už zlomené, roztrhané.</w:t>
      </w:r>
    </w:p>
    <w:p w14:paraId="40CB253B" w14:textId="77777777" w:rsidR="004B2D1E" w:rsidRPr="004B2D1E" w:rsidRDefault="004B2D1E" w:rsidP="004B2D1E">
      <w:r w:rsidRPr="004B2D1E">
        <w:t>MŠ - vďaka obci Kálnica sa vymenila nová podlaha, vymaľovala sa sčasti veľká trieda. Pokračovalo sa v maľovaní pivničných priestorov, výdajne jedál.</w:t>
      </w:r>
    </w:p>
    <w:p w14:paraId="4C602AAA" w14:textId="77777777" w:rsidR="004B2D1E" w:rsidRPr="004B2D1E" w:rsidRDefault="004B2D1E" w:rsidP="004B2D1E">
      <w:r w:rsidRPr="004B2D1E">
        <w:t xml:space="preserve">V MŠ sa spravil nový bleskozvod, pretože starý bol </w:t>
      </w:r>
      <w:proofErr w:type="spellStart"/>
      <w:r w:rsidRPr="004B2D1E">
        <w:t>nefunčný</w:t>
      </w:r>
      <w:proofErr w:type="spellEnd"/>
      <w:r w:rsidRPr="004B2D1E">
        <w:t>.</w:t>
      </w:r>
    </w:p>
    <w:p w14:paraId="20519A9F" w14:textId="77777777" w:rsidR="004B2D1E" w:rsidRPr="004B2D1E" w:rsidRDefault="004B2D1E" w:rsidP="004B2D1E">
      <w:r w:rsidRPr="004B2D1E">
        <w:lastRenderedPageBreak/>
        <w:t>ZŠ - Nakúpili sme nový nábytok a prerobili miestnosť vedľa kúpeľne, aby ju mohli využívať deti na vyučovanie.. .</w:t>
      </w:r>
    </w:p>
    <w:p w14:paraId="75A57796" w14:textId="4983666D" w:rsidR="004B2D1E" w:rsidRPr="004B2D1E" w:rsidRDefault="004B2D1E" w:rsidP="004B2D1E">
      <w:r w:rsidRPr="004B2D1E">
        <w:t xml:space="preserve">Do školy a škôlky sa pomaly </w:t>
      </w:r>
      <w:r w:rsidR="00411FF8">
        <w:t>zabezpečujú</w:t>
      </w:r>
      <w:r w:rsidRPr="004B2D1E">
        <w:t xml:space="preserve"> nové učebné pomôcky, pretože niektoré sú nevyhovujúce - treba vyradiť.</w:t>
      </w:r>
    </w:p>
    <w:p w14:paraId="67E9ADAD" w14:textId="77777777" w:rsidR="004B2D1E" w:rsidRPr="004B2D1E" w:rsidRDefault="004B2D1E" w:rsidP="004B2D1E">
      <w:r w:rsidRPr="004B2D1E">
        <w:t>Čo treba prerobiť?</w:t>
      </w:r>
    </w:p>
    <w:p w14:paraId="0AB8AD2D" w14:textId="77777777" w:rsidR="004B2D1E" w:rsidRPr="004B2D1E" w:rsidRDefault="004B2D1E" w:rsidP="004B2D1E">
      <w:r w:rsidRPr="004B2D1E">
        <w:t>1. Prerobiť plot od susedov a školské ihrisko.</w:t>
      </w:r>
    </w:p>
    <w:p w14:paraId="69D85D54" w14:textId="77777777" w:rsidR="004B2D1E" w:rsidRPr="004B2D1E" w:rsidRDefault="004B2D1E" w:rsidP="004B2D1E">
      <w:r w:rsidRPr="004B2D1E">
        <w:t>2. Prerobiť elektroinštaláciu v ZŠ, pretože je v katastrofálnom stave</w:t>
      </w:r>
    </w:p>
    <w:p w14:paraId="2C815262" w14:textId="77777777" w:rsidR="004B2D1E" w:rsidRPr="004B2D1E" w:rsidRDefault="004B2D1E" w:rsidP="004B2D1E">
      <w:pPr>
        <w:rPr>
          <w:b/>
          <w:bCs/>
        </w:rPr>
      </w:pPr>
      <w:bookmarkStart w:id="17" w:name="e1j"/>
      <w:bookmarkStart w:id="18" w:name="1k"/>
      <w:bookmarkEnd w:id="17"/>
      <w:bookmarkEnd w:id="18"/>
      <w:r w:rsidRPr="004B2D1E">
        <w:rPr>
          <w:b/>
          <w:bCs/>
          <w:i/>
          <w:iCs/>
        </w:rPr>
        <w:t>§ 2. ods. 1 k</w:t>
      </w:r>
      <w:r w:rsidRPr="004B2D1E">
        <w:rPr>
          <w:b/>
          <w:bCs/>
        </w:rPr>
        <w:t> Informácie o oblastiach, v ktorých škola alebo školské zariadenie dosahuje dobré výsledky, o oblastiach, v ktorých má škola alebo školské zariadenie nedostatky, vypracované v súčinnosti s radou školy alebo s radou školského zariadenia, ak je zriadená</w:t>
      </w:r>
    </w:p>
    <w:p w14:paraId="78423E88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Úspechy a nedostatky</w:t>
      </w:r>
    </w:p>
    <w:p w14:paraId="2065EBCF" w14:textId="77777777" w:rsidR="004B2D1E" w:rsidRPr="004B2D1E" w:rsidRDefault="004B2D1E" w:rsidP="004B2D1E">
      <w:r w:rsidRPr="004B2D1E">
        <w:t>:</w:t>
      </w:r>
    </w:p>
    <w:p w14:paraId="0114162E" w14:textId="77777777" w:rsidR="004B2D1E" w:rsidRPr="004B2D1E" w:rsidRDefault="004B2D1E" w:rsidP="004B2D1E">
      <w:pPr>
        <w:rPr>
          <w:b/>
          <w:bCs/>
        </w:rPr>
      </w:pPr>
      <w:bookmarkStart w:id="19" w:name="e1k"/>
      <w:bookmarkStart w:id="20" w:name="3a"/>
      <w:bookmarkEnd w:id="19"/>
      <w:bookmarkEnd w:id="20"/>
      <w:r w:rsidRPr="004B2D1E">
        <w:rPr>
          <w:b/>
          <w:bCs/>
          <w:i/>
          <w:iCs/>
        </w:rPr>
        <w:t>§ 2. ods. 3 a</w:t>
      </w:r>
      <w:r w:rsidRPr="004B2D1E">
        <w:rPr>
          <w:b/>
          <w:bCs/>
        </w:rPr>
        <w:t> ZŠ: Počet žiakov so špeciálnymi výchovno-vzdelávacími potrebami</w:t>
      </w:r>
    </w:p>
    <w:p w14:paraId="7AA39C1A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ŠVVP na ZŠ</w:t>
      </w:r>
    </w:p>
    <w:p w14:paraId="71A896E4" w14:textId="77777777" w:rsidR="004B2D1E" w:rsidRPr="004B2D1E" w:rsidRDefault="004B2D1E" w:rsidP="004B2D1E">
      <w:r w:rsidRPr="004B2D1E">
        <w:t>Počet žiakov so ŠVVP: </w:t>
      </w:r>
      <w:r w:rsidRPr="004B2D1E">
        <w:rPr>
          <w:b/>
          <w:bCs/>
        </w:rPr>
        <w:t>11</w:t>
      </w:r>
    </w:p>
    <w:p w14:paraId="6BB1A189" w14:textId="77777777" w:rsidR="004B2D1E" w:rsidRPr="004B2D1E" w:rsidRDefault="004B2D1E" w:rsidP="004B2D1E">
      <w:r w:rsidRPr="004B2D1E">
        <w:rPr>
          <w:b/>
          <w:bCs/>
        </w:rPr>
        <w:t xml:space="preserve">Sú to prevažne žiaci s NKS, </w:t>
      </w:r>
      <w:proofErr w:type="spellStart"/>
      <w:r w:rsidRPr="004B2D1E">
        <w:rPr>
          <w:b/>
          <w:bCs/>
        </w:rPr>
        <w:t>Aspergerov</w:t>
      </w:r>
      <w:proofErr w:type="spellEnd"/>
      <w:r w:rsidRPr="004B2D1E">
        <w:rPr>
          <w:b/>
          <w:bCs/>
        </w:rPr>
        <w:t xml:space="preserve"> syndróm</w:t>
      </w:r>
      <w:bookmarkStart w:id="21" w:name="e3a"/>
      <w:bookmarkStart w:id="22" w:name="3b"/>
      <w:bookmarkEnd w:id="21"/>
      <w:bookmarkEnd w:id="22"/>
    </w:p>
    <w:p w14:paraId="188EF697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  <w:i/>
          <w:iCs/>
        </w:rPr>
        <w:t>§ 2. ods. 3 b</w:t>
      </w:r>
      <w:r w:rsidRPr="004B2D1E">
        <w:rPr>
          <w:b/>
          <w:bCs/>
        </w:rPr>
        <w:t> ZŠ: Počet zapísaných žiakov do prvého ročníka v školskom roku, v ktorom sa správa vypracúva</w:t>
      </w:r>
    </w:p>
    <w:p w14:paraId="3F96AF09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Zapísaní žiaci</w:t>
      </w:r>
    </w:p>
    <w:p w14:paraId="12C5BE3F" w14:textId="77777777" w:rsidR="004B2D1E" w:rsidRPr="004B2D1E" w:rsidRDefault="004B2D1E" w:rsidP="004B2D1E">
      <w:r w:rsidRPr="004B2D1E">
        <w:t>Počet zapísaných prvákov k 30.6.2024: </w:t>
      </w:r>
      <w:r w:rsidRPr="004B2D1E">
        <w:rPr>
          <w:i/>
          <w:iCs/>
        </w:rPr>
        <w:t>súčet 10 počet dievčat 7</w:t>
      </w:r>
    </w:p>
    <w:p w14:paraId="47201F6C" w14:textId="77777777" w:rsidR="004B2D1E" w:rsidRPr="004B2D1E" w:rsidRDefault="004B2D1E" w:rsidP="004B2D1E">
      <w:r w:rsidRPr="004B2D1E">
        <w:t>Skutočný počet žiakov 1.ročníka k 15.9.2024: </w:t>
      </w:r>
      <w:r w:rsidRPr="004B2D1E">
        <w:rPr>
          <w:i/>
          <w:iCs/>
        </w:rPr>
        <w:t>súčet 10 - počet dievčat 7</w:t>
      </w:r>
    </w:p>
    <w:p w14:paraId="36625657" w14:textId="77777777" w:rsidR="004B2D1E" w:rsidRPr="004B2D1E" w:rsidRDefault="004B2D1E" w:rsidP="004B2D1E">
      <w:r w:rsidRPr="004B2D1E">
        <w:t>Počet detí s odloženou školskou dochádzkou: </w:t>
      </w:r>
      <w:r w:rsidRPr="004B2D1E">
        <w:rPr>
          <w:i/>
          <w:iCs/>
        </w:rPr>
        <w:t>súčet 2 / počet dievčat 1</w:t>
      </w:r>
    </w:p>
    <w:p w14:paraId="759714DB" w14:textId="77777777" w:rsidR="004B2D1E" w:rsidRPr="004B2D1E" w:rsidRDefault="004B2D1E" w:rsidP="004B2D1E">
      <w:r w:rsidRPr="004B2D1E">
        <w:rPr>
          <w:b/>
          <w:bCs/>
        </w:rPr>
        <w:t>Ukončenie školskej dochádzky na ZŠ k 30.6.2024 : 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100"/>
        <w:gridCol w:w="575"/>
        <w:gridCol w:w="575"/>
        <w:gridCol w:w="575"/>
        <w:gridCol w:w="575"/>
        <w:gridCol w:w="575"/>
        <w:gridCol w:w="573"/>
      </w:tblGrid>
      <w:tr w:rsidR="004B2D1E" w:rsidRPr="004B2D1E" w14:paraId="50B03A8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7F9D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7BE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Nižší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9108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F89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6.roč.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5BBD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7.roč.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26109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8.roč.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8E61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FFA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Spolu</w:t>
            </w:r>
          </w:p>
        </w:tc>
      </w:tr>
      <w:tr w:rsidR="004B2D1E" w:rsidRPr="004B2D1E" w14:paraId="43C6B751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3C347F5" w14:textId="77777777" w:rsidR="004B2D1E" w:rsidRPr="004B2D1E" w:rsidRDefault="004B2D1E" w:rsidP="004B2D1E">
            <w:r w:rsidRPr="004B2D1E">
              <w:rPr>
                <w:b/>
                <w:bCs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5AC4AD6" w14:textId="77777777" w:rsidR="004B2D1E" w:rsidRPr="004B2D1E" w:rsidRDefault="004B2D1E" w:rsidP="004B2D1E">
            <w:r w:rsidRPr="004B2D1E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DBFBC7E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FAF3C4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0A8A8F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165F906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00F1BFE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EB1BDAF" w14:textId="77777777" w:rsidR="004B2D1E" w:rsidRPr="004B2D1E" w:rsidRDefault="004B2D1E" w:rsidP="004B2D1E">
            <w:r w:rsidRPr="004B2D1E">
              <w:t> </w:t>
            </w:r>
          </w:p>
        </w:tc>
      </w:tr>
    </w:tbl>
    <w:p w14:paraId="2492181A" w14:textId="77777777" w:rsidR="0005244E" w:rsidRDefault="0005244E" w:rsidP="004B2D1E">
      <w:pPr>
        <w:rPr>
          <w:b/>
          <w:bCs/>
          <w:i/>
          <w:iCs/>
        </w:rPr>
      </w:pPr>
      <w:bookmarkStart w:id="23" w:name="e3b"/>
      <w:bookmarkStart w:id="24" w:name="3e"/>
      <w:bookmarkEnd w:id="23"/>
      <w:bookmarkEnd w:id="24"/>
    </w:p>
    <w:p w14:paraId="397388F9" w14:textId="546E3FCA" w:rsidR="004B2D1E" w:rsidRPr="004B2D1E" w:rsidRDefault="004B2D1E" w:rsidP="004B2D1E">
      <w:pPr>
        <w:rPr>
          <w:b/>
          <w:bCs/>
        </w:rPr>
      </w:pPr>
      <w:r w:rsidRPr="004B2D1E">
        <w:rPr>
          <w:b/>
          <w:bCs/>
          <w:i/>
          <w:iCs/>
        </w:rPr>
        <w:t>§ 2. ods. 3 e</w:t>
      </w:r>
      <w:r w:rsidRPr="004B2D1E">
        <w:rPr>
          <w:b/>
          <w:bCs/>
        </w:rPr>
        <w:t> ZŠ: Výsledky hodnotenia žiakov podľa poskytovaného stupňa vzdelania</w:t>
      </w:r>
    </w:p>
    <w:p w14:paraId="205A9D8A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450"/>
        <w:gridCol w:w="407"/>
        <w:gridCol w:w="473"/>
        <w:gridCol w:w="365"/>
        <w:gridCol w:w="478"/>
        <w:gridCol w:w="455"/>
        <w:gridCol w:w="420"/>
        <w:gridCol w:w="450"/>
        <w:gridCol w:w="451"/>
        <w:gridCol w:w="450"/>
        <w:gridCol w:w="361"/>
        <w:gridCol w:w="400"/>
        <w:gridCol w:w="450"/>
        <w:gridCol w:w="435"/>
      </w:tblGrid>
      <w:tr w:rsidR="004B2D1E" w:rsidRPr="004B2D1E" w14:paraId="7625204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BE2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9225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758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841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6954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A8D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F42E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6BC5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1CFD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E722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4D94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F933" w14:textId="77777777" w:rsidR="004B2D1E" w:rsidRPr="004B2D1E" w:rsidRDefault="004B2D1E" w:rsidP="004B2D1E">
            <w:pPr>
              <w:rPr>
                <w:b/>
                <w:bCs/>
              </w:rPr>
            </w:pPr>
            <w:proofErr w:type="spellStart"/>
            <w:r w:rsidRPr="004B2D1E">
              <w:rPr>
                <w:b/>
                <w:bCs/>
              </w:rPr>
              <w:t>Spr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E309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8B03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DB84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VYV</w:t>
            </w:r>
          </w:p>
        </w:tc>
      </w:tr>
      <w:tr w:rsidR="004B2D1E" w:rsidRPr="004B2D1E" w14:paraId="50497D15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95549E0" w14:textId="77777777" w:rsidR="004B2D1E" w:rsidRPr="004B2D1E" w:rsidRDefault="004B2D1E" w:rsidP="004B2D1E">
            <w:r w:rsidRPr="004B2D1E">
              <w:rPr>
                <w:b/>
                <w:bCs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7FFBB77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8C79AB3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C869008" w14:textId="77777777" w:rsidR="004B2D1E" w:rsidRPr="004B2D1E" w:rsidRDefault="004B2D1E" w:rsidP="004B2D1E">
            <w:r w:rsidRPr="004B2D1E"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15055EE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1FD48D4" w14:textId="77777777" w:rsidR="004B2D1E" w:rsidRPr="004B2D1E" w:rsidRDefault="004B2D1E" w:rsidP="004B2D1E">
            <w:r w:rsidRPr="004B2D1E"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CDFBDC9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E80C0E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C74512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5592D37" w14:textId="77777777" w:rsidR="004B2D1E" w:rsidRPr="004B2D1E" w:rsidRDefault="004B2D1E" w:rsidP="004B2D1E">
            <w:r w:rsidRPr="004B2D1E"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92862BC" w14:textId="77777777" w:rsidR="004B2D1E" w:rsidRPr="004B2D1E" w:rsidRDefault="004B2D1E" w:rsidP="004B2D1E">
            <w:r w:rsidRPr="004B2D1E"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D609246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CD8684F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5269994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4DEBEC5" w14:textId="77777777" w:rsidR="004B2D1E" w:rsidRPr="004B2D1E" w:rsidRDefault="004B2D1E" w:rsidP="004B2D1E">
            <w:r w:rsidRPr="004B2D1E">
              <w:t>1</w:t>
            </w:r>
          </w:p>
        </w:tc>
      </w:tr>
      <w:tr w:rsidR="004B2D1E" w:rsidRPr="004B2D1E" w14:paraId="4E5BA38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E506F96" w14:textId="77777777" w:rsidR="004B2D1E" w:rsidRPr="004B2D1E" w:rsidRDefault="004B2D1E" w:rsidP="004B2D1E">
            <w:r w:rsidRPr="004B2D1E">
              <w:rPr>
                <w:b/>
                <w:bCs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ED5A8FA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5C076B5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396C936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AB1CCB9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207A036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99A0AA4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596F2F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AF2FEB0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721786E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A1613A4" w14:textId="77777777" w:rsidR="004B2D1E" w:rsidRPr="004B2D1E" w:rsidRDefault="004B2D1E" w:rsidP="004B2D1E">
            <w:r w:rsidRPr="004B2D1E"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BFC41D7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7767E9D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7E43F00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A51C768" w14:textId="77777777" w:rsidR="004B2D1E" w:rsidRPr="004B2D1E" w:rsidRDefault="004B2D1E" w:rsidP="004B2D1E">
            <w:r w:rsidRPr="004B2D1E">
              <w:t>1</w:t>
            </w:r>
          </w:p>
        </w:tc>
      </w:tr>
      <w:tr w:rsidR="004B2D1E" w:rsidRPr="004B2D1E" w14:paraId="7990A58B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C9DDF44" w14:textId="77777777" w:rsidR="004B2D1E" w:rsidRPr="004B2D1E" w:rsidRDefault="004B2D1E" w:rsidP="004B2D1E">
            <w:r w:rsidRPr="004B2D1E">
              <w:rPr>
                <w:b/>
                <w:bCs/>
              </w:rPr>
              <w:lastRenderedPageBreak/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F8B1064" w14:textId="77777777" w:rsidR="004B2D1E" w:rsidRPr="004B2D1E" w:rsidRDefault="004B2D1E" w:rsidP="004B2D1E">
            <w:r w:rsidRPr="004B2D1E"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5009A41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132A85DC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15DFF05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E0D4233" w14:textId="77777777" w:rsidR="004B2D1E" w:rsidRPr="004B2D1E" w:rsidRDefault="004B2D1E" w:rsidP="004B2D1E">
            <w:r w:rsidRPr="004B2D1E"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DB18123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DB3D0B0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659D9E3" w14:textId="77777777" w:rsidR="004B2D1E" w:rsidRPr="004B2D1E" w:rsidRDefault="004B2D1E" w:rsidP="004B2D1E">
            <w:r w:rsidRPr="004B2D1E"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008AD4F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7ED935B" w14:textId="77777777" w:rsidR="004B2D1E" w:rsidRPr="004B2D1E" w:rsidRDefault="004B2D1E" w:rsidP="004B2D1E">
            <w:r w:rsidRPr="004B2D1E"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03AD3DE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BDE9BE6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60FC5DC" w14:textId="77777777" w:rsidR="004B2D1E" w:rsidRPr="004B2D1E" w:rsidRDefault="004B2D1E" w:rsidP="004B2D1E">
            <w:r w:rsidRPr="004B2D1E"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626622A" w14:textId="77777777" w:rsidR="004B2D1E" w:rsidRPr="004B2D1E" w:rsidRDefault="004B2D1E" w:rsidP="004B2D1E">
            <w:r w:rsidRPr="004B2D1E">
              <w:t>1</w:t>
            </w:r>
          </w:p>
        </w:tc>
      </w:tr>
      <w:tr w:rsidR="004B2D1E" w:rsidRPr="004B2D1E" w14:paraId="5863AAB5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D2BBFDB" w14:textId="77777777" w:rsidR="004B2D1E" w:rsidRPr="004B2D1E" w:rsidRDefault="004B2D1E" w:rsidP="004B2D1E">
            <w:r w:rsidRPr="004B2D1E">
              <w:rPr>
                <w:b/>
                <w:bCs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26BFFDC" w14:textId="77777777" w:rsidR="004B2D1E" w:rsidRPr="004B2D1E" w:rsidRDefault="004B2D1E" w:rsidP="004B2D1E">
            <w:r w:rsidRPr="004B2D1E"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44389D2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E0AEA2B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3C66C42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E33E489" w14:textId="77777777" w:rsidR="004B2D1E" w:rsidRPr="004B2D1E" w:rsidRDefault="004B2D1E" w:rsidP="004B2D1E">
            <w:r w:rsidRPr="004B2D1E"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7D33D53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DE4862C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2FC2AD7" w14:textId="77777777" w:rsidR="004B2D1E" w:rsidRPr="004B2D1E" w:rsidRDefault="004B2D1E" w:rsidP="004B2D1E">
            <w:r w:rsidRPr="004B2D1E"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F044050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1241E79" w14:textId="77777777" w:rsidR="004B2D1E" w:rsidRPr="004B2D1E" w:rsidRDefault="004B2D1E" w:rsidP="004B2D1E">
            <w:r w:rsidRPr="004B2D1E"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01B1C088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1B33DA34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F46CA98" w14:textId="77777777" w:rsidR="004B2D1E" w:rsidRPr="004B2D1E" w:rsidRDefault="004B2D1E" w:rsidP="004B2D1E">
            <w:r w:rsidRPr="004B2D1E"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9D7018F" w14:textId="77777777" w:rsidR="004B2D1E" w:rsidRPr="004B2D1E" w:rsidRDefault="004B2D1E" w:rsidP="004B2D1E">
            <w:r w:rsidRPr="004B2D1E">
              <w:t>1</w:t>
            </w:r>
          </w:p>
        </w:tc>
      </w:tr>
    </w:tbl>
    <w:p w14:paraId="65F428B3" w14:textId="77777777" w:rsidR="0005244E" w:rsidRDefault="0005244E" w:rsidP="004B2D1E">
      <w:pPr>
        <w:rPr>
          <w:b/>
          <w:bCs/>
        </w:rPr>
      </w:pPr>
      <w:bookmarkStart w:id="25" w:name="e3e"/>
      <w:bookmarkEnd w:id="25"/>
    </w:p>
    <w:p w14:paraId="0298C0D8" w14:textId="13B3709E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70"/>
        <w:gridCol w:w="796"/>
        <w:gridCol w:w="1053"/>
        <w:gridCol w:w="1447"/>
      </w:tblGrid>
      <w:tr w:rsidR="004B2D1E" w:rsidRPr="004B2D1E" w14:paraId="37519327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BED7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0391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AAC4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F9E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C889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Neklasifikovaní</w:t>
            </w:r>
          </w:p>
        </w:tc>
      </w:tr>
      <w:tr w:rsidR="004B2D1E" w:rsidRPr="004B2D1E" w14:paraId="29477760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F8707C6" w14:textId="77777777" w:rsidR="004B2D1E" w:rsidRPr="004B2D1E" w:rsidRDefault="004B2D1E" w:rsidP="004B2D1E">
            <w:r w:rsidRPr="004B2D1E">
              <w:rPr>
                <w:b/>
                <w:bCs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A421126" w14:textId="77777777" w:rsidR="004B2D1E" w:rsidRPr="004B2D1E" w:rsidRDefault="004B2D1E" w:rsidP="004B2D1E">
            <w:r w:rsidRPr="004B2D1E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3988698" w14:textId="77777777" w:rsidR="004B2D1E" w:rsidRPr="004B2D1E" w:rsidRDefault="004B2D1E" w:rsidP="004B2D1E">
            <w:r w:rsidRPr="004B2D1E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D703A01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56E0876" w14:textId="77777777" w:rsidR="004B2D1E" w:rsidRPr="004B2D1E" w:rsidRDefault="004B2D1E" w:rsidP="004B2D1E">
            <w:r w:rsidRPr="004B2D1E">
              <w:t>0</w:t>
            </w:r>
          </w:p>
        </w:tc>
      </w:tr>
      <w:tr w:rsidR="004B2D1E" w:rsidRPr="004B2D1E" w14:paraId="41E9316E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5BB75EB" w14:textId="77777777" w:rsidR="004B2D1E" w:rsidRPr="004B2D1E" w:rsidRDefault="004B2D1E" w:rsidP="004B2D1E">
            <w:r w:rsidRPr="004B2D1E">
              <w:rPr>
                <w:b/>
                <w:bCs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3A77C41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B56B92E" w14:textId="77777777" w:rsidR="004B2D1E" w:rsidRPr="004B2D1E" w:rsidRDefault="004B2D1E" w:rsidP="004B2D1E">
            <w:r w:rsidRPr="004B2D1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90B0562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6DA5B31" w14:textId="77777777" w:rsidR="004B2D1E" w:rsidRPr="004B2D1E" w:rsidRDefault="004B2D1E" w:rsidP="004B2D1E">
            <w:r w:rsidRPr="004B2D1E">
              <w:t>2</w:t>
            </w:r>
          </w:p>
        </w:tc>
      </w:tr>
      <w:tr w:rsidR="004B2D1E" w:rsidRPr="004B2D1E" w14:paraId="4BDF38E8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A1A1F81" w14:textId="77777777" w:rsidR="004B2D1E" w:rsidRPr="004B2D1E" w:rsidRDefault="004B2D1E" w:rsidP="004B2D1E">
            <w:r w:rsidRPr="004B2D1E">
              <w:rPr>
                <w:b/>
                <w:bCs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73769D6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33E405A5" w14:textId="77777777" w:rsidR="004B2D1E" w:rsidRPr="004B2D1E" w:rsidRDefault="004B2D1E" w:rsidP="004B2D1E">
            <w:r w:rsidRPr="004B2D1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4DB948AF" w14:textId="77777777" w:rsidR="004B2D1E" w:rsidRPr="004B2D1E" w:rsidRDefault="004B2D1E" w:rsidP="004B2D1E">
            <w:r w:rsidRPr="004B2D1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8262ED3" w14:textId="77777777" w:rsidR="004B2D1E" w:rsidRPr="004B2D1E" w:rsidRDefault="004B2D1E" w:rsidP="004B2D1E">
            <w:r w:rsidRPr="004B2D1E">
              <w:t>0</w:t>
            </w:r>
          </w:p>
        </w:tc>
      </w:tr>
      <w:tr w:rsidR="004B2D1E" w:rsidRPr="004B2D1E" w14:paraId="4E1F4805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4D96F778" w14:textId="77777777" w:rsidR="004B2D1E" w:rsidRPr="004B2D1E" w:rsidRDefault="004B2D1E" w:rsidP="004B2D1E">
            <w:r w:rsidRPr="004B2D1E">
              <w:rPr>
                <w:b/>
                <w:bCs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3A0929B" w14:textId="77777777" w:rsidR="004B2D1E" w:rsidRPr="004B2D1E" w:rsidRDefault="004B2D1E" w:rsidP="004B2D1E">
            <w:r w:rsidRPr="004B2D1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225203F" w14:textId="77777777" w:rsidR="004B2D1E" w:rsidRPr="004B2D1E" w:rsidRDefault="004B2D1E" w:rsidP="004B2D1E">
            <w:r w:rsidRPr="004B2D1E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5552E5DB" w14:textId="77777777" w:rsidR="004B2D1E" w:rsidRPr="004B2D1E" w:rsidRDefault="004B2D1E" w:rsidP="004B2D1E">
            <w:r w:rsidRPr="004B2D1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848DBA5" w14:textId="77777777" w:rsidR="004B2D1E" w:rsidRPr="004B2D1E" w:rsidRDefault="004B2D1E" w:rsidP="004B2D1E">
            <w:r w:rsidRPr="004B2D1E">
              <w:t>1</w:t>
            </w:r>
          </w:p>
        </w:tc>
      </w:tr>
    </w:tbl>
    <w:p w14:paraId="777EBEE5" w14:textId="77777777" w:rsidR="0005244E" w:rsidRDefault="0005244E" w:rsidP="004B2D1E">
      <w:pPr>
        <w:rPr>
          <w:b/>
          <w:bCs/>
          <w:i/>
          <w:iCs/>
        </w:rPr>
      </w:pPr>
      <w:bookmarkStart w:id="26" w:name="5a"/>
      <w:bookmarkEnd w:id="26"/>
    </w:p>
    <w:p w14:paraId="211AC40E" w14:textId="2F2D4A0E" w:rsidR="004B2D1E" w:rsidRPr="004B2D1E" w:rsidRDefault="004B2D1E" w:rsidP="004B2D1E">
      <w:pPr>
        <w:rPr>
          <w:b/>
          <w:bCs/>
        </w:rPr>
      </w:pPr>
      <w:r w:rsidRPr="004B2D1E">
        <w:rPr>
          <w:b/>
          <w:bCs/>
          <w:i/>
          <w:iCs/>
        </w:rPr>
        <w:t>§ 2. ods. 5 a</w:t>
      </w:r>
      <w:r w:rsidRPr="004B2D1E">
        <w:rPr>
          <w:b/>
          <w:bCs/>
        </w:rPr>
        <w:t> Informácie o finančnom zabezpečení výchovno-vzdelávacej činnosti školy alebo školského zariadenia podľa osobitného predpisu</w:t>
      </w:r>
    </w:p>
    <w:p w14:paraId="1AE01791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Finančné a hmotné zabezpečenie</w:t>
      </w:r>
    </w:p>
    <w:p w14:paraId="21F4DE49" w14:textId="77777777" w:rsidR="004B2D1E" w:rsidRPr="004B2D1E" w:rsidRDefault="004B2D1E" w:rsidP="004B2D1E">
      <w:r w:rsidRPr="004B2D1E">
        <w:t>Príspevky na čiastočnú úhradu nákladov spojených s hmotným zabezpečením školy od rodičov</w:t>
      </w:r>
    </w:p>
    <w:p w14:paraId="0831ECAA" w14:textId="425D1373" w:rsidR="004B2D1E" w:rsidRPr="004B2D1E" w:rsidRDefault="004B2D1E" w:rsidP="004B2D1E">
      <w:r w:rsidRPr="004B2D1E">
        <w:t>predstavovali výšku 4350 €</w:t>
      </w:r>
      <w:r w:rsidR="0005244E">
        <w:t xml:space="preserve"> </w:t>
      </w:r>
      <w:r w:rsidRPr="004B2D1E">
        <w:t>a boli vyberané formou príspevku na prevádzku ŠKD a predstavovali 15 € na</w:t>
      </w:r>
      <w:r w:rsidR="0005244E">
        <w:t xml:space="preserve"> </w:t>
      </w:r>
      <w:r w:rsidRPr="004B2D1E">
        <w:t xml:space="preserve">jeden mesiac. Finančné prostriedky prijaté na vzdelávacie poukazy tvorili sumu 1216 €. Na učebnice  1156 €. Ďalšie príspevky pre školu - 20 € Profi </w:t>
      </w:r>
      <w:proofErr w:type="spellStart"/>
      <w:r w:rsidRPr="004B2D1E">
        <w:t>Activa</w:t>
      </w:r>
      <w:proofErr w:type="spellEnd"/>
      <w:r w:rsidRPr="004B2D1E">
        <w:t xml:space="preserve"> mesačne. Výber 2 percent 285 €.</w:t>
      </w:r>
    </w:p>
    <w:p w14:paraId="7E50FA8A" w14:textId="77777777" w:rsidR="004B2D1E" w:rsidRPr="004B2D1E" w:rsidRDefault="004B2D1E" w:rsidP="004B2D1E">
      <w:pPr>
        <w:rPr>
          <w:b/>
          <w:bCs/>
        </w:rPr>
      </w:pPr>
      <w:bookmarkStart w:id="27" w:name="e5a"/>
      <w:bookmarkStart w:id="28" w:name="5b"/>
      <w:bookmarkEnd w:id="27"/>
      <w:bookmarkEnd w:id="28"/>
      <w:r w:rsidRPr="004B2D1E">
        <w:rPr>
          <w:b/>
          <w:bCs/>
          <w:i/>
          <w:iCs/>
        </w:rPr>
        <w:t>§ 2. ods. 5 b</w:t>
      </w:r>
      <w:r w:rsidRPr="004B2D1E">
        <w:rPr>
          <w:b/>
          <w:bCs/>
        </w:rPr>
        <w:t> Informácie o aktivitách školy alebo školského zariadenia, ktoré realizuje pre deti alebo pre žiakov v ich voľnom čase</w:t>
      </w:r>
    </w:p>
    <w:p w14:paraId="03A87699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Voľnočasové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976"/>
        <w:gridCol w:w="1219"/>
        <w:gridCol w:w="1668"/>
      </w:tblGrid>
      <w:tr w:rsidR="004B2D1E" w:rsidRPr="004B2D1E" w14:paraId="51C0CA27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85C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BE87C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9CD0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A124" w14:textId="77777777" w:rsidR="004B2D1E" w:rsidRPr="004B2D1E" w:rsidRDefault="004B2D1E" w:rsidP="004B2D1E">
            <w:pPr>
              <w:rPr>
                <w:b/>
                <w:bCs/>
              </w:rPr>
            </w:pPr>
            <w:r w:rsidRPr="004B2D1E">
              <w:rPr>
                <w:b/>
                <w:bCs/>
              </w:rPr>
              <w:t>Vedúci</w:t>
            </w:r>
          </w:p>
        </w:tc>
      </w:tr>
      <w:tr w:rsidR="004B2D1E" w:rsidRPr="004B2D1E" w14:paraId="25B3738D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6C181F78" w14:textId="77777777" w:rsidR="004B2D1E" w:rsidRPr="004B2D1E" w:rsidRDefault="004B2D1E" w:rsidP="004B2D1E">
            <w:r w:rsidRPr="004B2D1E">
              <w:rPr>
                <w:b/>
                <w:bCs/>
              </w:rPr>
              <w:t>Pohybové aktivity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747C2E9C" w14:textId="77777777" w:rsidR="004B2D1E" w:rsidRPr="004B2D1E" w:rsidRDefault="004B2D1E" w:rsidP="004B2D1E">
            <w:r w:rsidRPr="004B2D1E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B1505C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08BFE9B" w14:textId="441C83AE" w:rsidR="004B2D1E" w:rsidRPr="004B2D1E" w:rsidRDefault="004B2D1E" w:rsidP="004B2D1E">
            <w:r w:rsidRPr="004B2D1E">
              <w:t>Pin</w:t>
            </w:r>
            <w:r w:rsidR="0005244E">
              <w:t>g</w:t>
            </w:r>
            <w:r w:rsidRPr="004B2D1E">
              <w:t xml:space="preserve">uin </w:t>
            </w:r>
            <w:proofErr w:type="spellStart"/>
            <w:r w:rsidR="0005244E">
              <w:t>sport</w:t>
            </w:r>
            <w:proofErr w:type="spellEnd"/>
            <w:r w:rsidR="0005244E">
              <w:t xml:space="preserve"> </w:t>
            </w:r>
            <w:proofErr w:type="spellStart"/>
            <w:r w:rsidRPr="004B2D1E">
              <w:t>club</w:t>
            </w:r>
            <w:proofErr w:type="spellEnd"/>
          </w:p>
        </w:tc>
      </w:tr>
      <w:tr w:rsidR="004B2D1E" w:rsidRPr="004B2D1E" w14:paraId="45D8EB78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7064A9A2" w14:textId="77777777" w:rsidR="004B2D1E" w:rsidRPr="004B2D1E" w:rsidRDefault="004B2D1E" w:rsidP="004B2D1E">
            <w:r w:rsidRPr="004B2D1E">
              <w:rPr>
                <w:b/>
                <w:bCs/>
              </w:rPr>
              <w:t>Varíme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60CC9BA5" w14:textId="77777777" w:rsidR="004B2D1E" w:rsidRPr="004B2D1E" w:rsidRDefault="004B2D1E" w:rsidP="004B2D1E">
            <w:r w:rsidRPr="004B2D1E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247BE315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14:paraId="3FC363D0" w14:textId="14F48926" w:rsidR="004B2D1E" w:rsidRPr="004B2D1E" w:rsidRDefault="004B2D1E" w:rsidP="004B2D1E">
            <w:r w:rsidRPr="004B2D1E">
              <w:t>M.</w:t>
            </w:r>
            <w:r w:rsidR="0005244E">
              <w:t xml:space="preserve"> </w:t>
            </w:r>
            <w:proofErr w:type="spellStart"/>
            <w:r w:rsidRPr="004B2D1E">
              <w:t>Striežencová</w:t>
            </w:r>
            <w:proofErr w:type="spellEnd"/>
          </w:p>
        </w:tc>
      </w:tr>
      <w:tr w:rsidR="004B2D1E" w:rsidRPr="004B2D1E" w14:paraId="2B543382" w14:textId="77777777" w:rsidTr="004B2D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DCE2A52" w14:textId="77777777" w:rsidR="004B2D1E" w:rsidRPr="004B2D1E" w:rsidRDefault="004B2D1E" w:rsidP="004B2D1E">
            <w:r w:rsidRPr="004B2D1E">
              <w:rPr>
                <w:b/>
                <w:bCs/>
              </w:rPr>
              <w:t>Flautový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593A4974" w14:textId="77777777" w:rsidR="004B2D1E" w:rsidRPr="004B2D1E" w:rsidRDefault="004B2D1E" w:rsidP="004B2D1E">
            <w:r w:rsidRPr="004B2D1E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2C20D3CA" w14:textId="77777777" w:rsidR="004B2D1E" w:rsidRPr="004B2D1E" w:rsidRDefault="004B2D1E" w:rsidP="004B2D1E">
            <w:r w:rsidRPr="004B2D1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14:paraId="0269AE66" w14:textId="043E2F9B" w:rsidR="004B2D1E" w:rsidRPr="004B2D1E" w:rsidRDefault="004B2D1E" w:rsidP="004B2D1E">
            <w:r w:rsidRPr="004B2D1E">
              <w:t>D.</w:t>
            </w:r>
            <w:r w:rsidR="0005244E">
              <w:t xml:space="preserve"> </w:t>
            </w:r>
            <w:r w:rsidRPr="004B2D1E">
              <w:t>Kmeťová</w:t>
            </w:r>
          </w:p>
        </w:tc>
      </w:tr>
    </w:tbl>
    <w:p w14:paraId="06F6C526" w14:textId="77777777" w:rsidR="0005244E" w:rsidRDefault="0005244E" w:rsidP="004B2D1E">
      <w:pPr>
        <w:rPr>
          <w:b/>
          <w:bCs/>
          <w:i/>
          <w:iCs/>
        </w:rPr>
      </w:pPr>
      <w:bookmarkStart w:id="29" w:name="e5b"/>
      <w:bookmarkStart w:id="30" w:name="5c"/>
      <w:bookmarkEnd w:id="29"/>
      <w:bookmarkEnd w:id="30"/>
    </w:p>
    <w:p w14:paraId="5848BB66" w14:textId="1969B2A3" w:rsidR="004B2D1E" w:rsidRPr="004B2D1E" w:rsidRDefault="004B2D1E" w:rsidP="004B2D1E">
      <w:pPr>
        <w:rPr>
          <w:b/>
          <w:bCs/>
        </w:rPr>
      </w:pPr>
      <w:r w:rsidRPr="004B2D1E">
        <w:rPr>
          <w:b/>
          <w:bCs/>
          <w:i/>
          <w:iCs/>
        </w:rPr>
        <w:t>§ 2. ods. 5 c</w:t>
      </w:r>
      <w:r w:rsidRPr="004B2D1E">
        <w:rPr>
          <w:b/>
          <w:bCs/>
        </w:rPr>
        <w:t> Informácie o spolupráci školy alebo školského zariadenia s rodičmi detí alebo žiakov alebo s inými fyzickými osobami, ktoré majú deti alebo žiakov zverené do osobnej alebo pestúnskej starostlivosti</w:t>
      </w:r>
    </w:p>
    <w:p w14:paraId="794A193C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Spolupráca školy s rodičmi</w:t>
      </w:r>
    </w:p>
    <w:p w14:paraId="2AB70331" w14:textId="77777777" w:rsidR="004B2D1E" w:rsidRPr="004B2D1E" w:rsidRDefault="004B2D1E" w:rsidP="004B2D1E">
      <w:r w:rsidRPr="004B2D1E">
        <w:t>Pomoc rodičov v školskom roku 2023/2024</w:t>
      </w:r>
    </w:p>
    <w:p w14:paraId="4A0233F6" w14:textId="60B4F4A5" w:rsidR="004B2D1E" w:rsidRPr="004B2D1E" w:rsidRDefault="004B2D1E" w:rsidP="004B2D1E">
      <w:r w:rsidRPr="004B2D1E">
        <w:t>- pomoc materiálna, sponzorská/ pečenie na aktivity, ovocie, zelenina do školy a škôlky</w:t>
      </w:r>
    </w:p>
    <w:p w14:paraId="4FF2C2F0" w14:textId="62CA49EB" w:rsidR="0005244E" w:rsidRPr="0005244E" w:rsidRDefault="004B2D1E" w:rsidP="004B2D1E">
      <w:r w:rsidRPr="004B2D1E">
        <w:t xml:space="preserve">- starostlivosť o areál ZŠ a MŠ </w:t>
      </w:r>
      <w:r w:rsidR="0005244E">
        <w:t xml:space="preserve">- </w:t>
      </w:r>
      <w:r w:rsidRPr="004B2D1E">
        <w:t>DHZ Kálnica</w:t>
      </w:r>
      <w:bookmarkStart w:id="31" w:name="e5c"/>
      <w:bookmarkStart w:id="32" w:name="x"/>
      <w:bookmarkEnd w:id="31"/>
      <w:bookmarkEnd w:id="32"/>
    </w:p>
    <w:p w14:paraId="23B27FD2" w14:textId="43F6038B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lastRenderedPageBreak/>
        <w:t>Záver</w:t>
      </w:r>
    </w:p>
    <w:p w14:paraId="11DE4ED8" w14:textId="77777777" w:rsidR="004B2D1E" w:rsidRPr="004B2D1E" w:rsidRDefault="004B2D1E" w:rsidP="004B2D1E">
      <w:r w:rsidRPr="004B2D1E">
        <w:t xml:space="preserve">Vypracoval: Mgr. Martina </w:t>
      </w:r>
      <w:proofErr w:type="spellStart"/>
      <w:r w:rsidRPr="004B2D1E">
        <w:t>Striežencová</w:t>
      </w:r>
      <w:proofErr w:type="spellEnd"/>
    </w:p>
    <w:p w14:paraId="188366C0" w14:textId="419382C4" w:rsidR="004B2D1E" w:rsidRPr="004B2D1E" w:rsidRDefault="004B2D1E" w:rsidP="004B2D1E">
      <w:r w:rsidRPr="004B2D1E">
        <w:t xml:space="preserve">V Kálnici, </w:t>
      </w:r>
      <w:r w:rsidR="0005244E">
        <w:t>10</w:t>
      </w:r>
      <w:r w:rsidRPr="004B2D1E">
        <w:t>. októbra 2024</w:t>
      </w:r>
    </w:p>
    <w:p w14:paraId="040982A9" w14:textId="75311479" w:rsidR="004B2D1E" w:rsidRDefault="004B2D1E" w:rsidP="004B2D1E">
      <w:r w:rsidRPr="004B2D1E">
        <w:t>Správa prerokovaná v pedagogickej rade dňa:</w:t>
      </w:r>
      <w:r w:rsidR="0005244E">
        <w:t xml:space="preserve"> 10. 10. 2024</w:t>
      </w:r>
    </w:p>
    <w:p w14:paraId="028C3075" w14:textId="77777777" w:rsidR="0005244E" w:rsidRPr="004B2D1E" w:rsidRDefault="0005244E" w:rsidP="004B2D1E"/>
    <w:p w14:paraId="7BE635A1" w14:textId="77777777" w:rsidR="004B2D1E" w:rsidRPr="004B2D1E" w:rsidRDefault="004B2D1E" w:rsidP="004B2D1E">
      <w:pPr>
        <w:rPr>
          <w:b/>
          <w:bCs/>
        </w:rPr>
      </w:pPr>
      <w:bookmarkStart w:id="33" w:name="ex"/>
      <w:bookmarkEnd w:id="33"/>
      <w:r w:rsidRPr="004B2D1E">
        <w:rPr>
          <w:b/>
          <w:bCs/>
        </w:rPr>
        <w:t>Vyjadrenie rady školy</w:t>
      </w:r>
    </w:p>
    <w:p w14:paraId="49A45015" w14:textId="77777777" w:rsidR="004B2D1E" w:rsidRDefault="004B2D1E" w:rsidP="004B2D1E">
      <w:r w:rsidRPr="004B2D1E">
        <w:t>Rada školy berie na vedomie Správu o výchovno-vzdelávacej činnosti za rok 2023/2024.</w:t>
      </w:r>
    </w:p>
    <w:p w14:paraId="51CC6A07" w14:textId="77777777" w:rsidR="0005244E" w:rsidRPr="004B2D1E" w:rsidRDefault="0005244E" w:rsidP="004B2D1E"/>
    <w:p w14:paraId="3FA1135D" w14:textId="77777777" w:rsidR="004B2D1E" w:rsidRPr="004B2D1E" w:rsidRDefault="004B2D1E" w:rsidP="004B2D1E">
      <w:pPr>
        <w:rPr>
          <w:b/>
          <w:bCs/>
        </w:rPr>
      </w:pPr>
      <w:r w:rsidRPr="004B2D1E">
        <w:rPr>
          <w:b/>
          <w:bCs/>
        </w:rPr>
        <w:t>Schválenie zriaďovateľom školy</w:t>
      </w:r>
    </w:p>
    <w:p w14:paraId="2170B98B" w14:textId="277E3F74" w:rsidR="004B2D1E" w:rsidRPr="004B2D1E" w:rsidRDefault="004B2D1E" w:rsidP="004B2D1E">
      <w:r w:rsidRPr="004B2D1E">
        <w:t>Zriaďovateľ školy schvaľuje správu o výchovno-vzdelávacej činnosti, jej výsledky a podmienky za rok 2023/2024</w:t>
      </w:r>
    </w:p>
    <w:p w14:paraId="0F2A395B" w14:textId="77777777" w:rsidR="00414112" w:rsidRDefault="00414112"/>
    <w:sectPr w:rsidR="0041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1E"/>
    <w:rsid w:val="0005244E"/>
    <w:rsid w:val="00345201"/>
    <w:rsid w:val="00411FF8"/>
    <w:rsid w:val="00414112"/>
    <w:rsid w:val="004B2D1E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0641"/>
  <w15:chartTrackingRefBased/>
  <w15:docId w15:val="{DA163016-4878-4CDD-9A69-3FE68B6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1777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 Mato</dc:creator>
  <cp:keywords/>
  <dc:description/>
  <cp:lastModifiedBy>Uzivatel</cp:lastModifiedBy>
  <cp:revision>2</cp:revision>
  <dcterms:created xsi:type="dcterms:W3CDTF">2024-10-10T12:58:00Z</dcterms:created>
  <dcterms:modified xsi:type="dcterms:W3CDTF">2024-10-10T12:58:00Z</dcterms:modified>
</cp:coreProperties>
</file>