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01D5" w14:textId="0FF0426E" w:rsidR="002711F2" w:rsidRPr="003C73E6" w:rsidRDefault="002711F2" w:rsidP="003C73E6">
      <w:pPr>
        <w:shd w:val="clear" w:color="auto" w:fill="FFFFFF"/>
        <w:spacing w:after="360" w:line="360" w:lineRule="atLeast"/>
        <w:jc w:val="center"/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</w:pP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Zamestnanci</w:t>
      </w:r>
      <w:proofErr w:type="spellEnd"/>
      <w:r w:rsidRPr="003C73E6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ZŠ s MŠ </w:t>
      </w: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Kálnica</w:t>
      </w:r>
      <w:proofErr w:type="spellEnd"/>
    </w:p>
    <w:p w14:paraId="4CF6F81F" w14:textId="77777777" w:rsidR="003C73E6" w:rsidRDefault="003C73E6" w:rsidP="002711F2">
      <w:pPr>
        <w:shd w:val="clear" w:color="auto" w:fill="FFFFFF"/>
        <w:spacing w:after="360" w:line="360" w:lineRule="atLeast"/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</w:pPr>
    </w:p>
    <w:p w14:paraId="08305399" w14:textId="2AD1C81E" w:rsidR="002711F2" w:rsidRPr="003C73E6" w:rsidRDefault="002711F2" w:rsidP="002711F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Pedagogickí</w:t>
      </w:r>
      <w:proofErr w:type="spellEnd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 pracovníci ZŠ:</w:t>
      </w:r>
    </w:p>
    <w:p w14:paraId="4103DAF1" w14:textId="1370013C" w:rsidR="002711F2" w:rsidRPr="003C73E6" w:rsidRDefault="002711F2" w:rsidP="002711F2">
      <w:pPr>
        <w:pStyle w:val="Odsekzoznamu"/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Riaditeľka</w:t>
      </w:r>
      <w:proofErr w:type="spellEnd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 školy: Mgr. Martina </w:t>
      </w:r>
      <w:proofErr w:type="spellStart"/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Striežencová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triedna</w:t>
      </w:r>
      <w:proofErr w:type="spellEnd"/>
      <w:proofErr w:type="gram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učiteľka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žiakov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3. a 4.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ročníka</w:t>
      </w:r>
      <w:proofErr w:type="spellEnd"/>
    </w:p>
    <w:p w14:paraId="4BF31888" w14:textId="77777777" w:rsidR="002711F2" w:rsidRPr="003C73E6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Mgr. Lenka </w:t>
      </w:r>
      <w:proofErr w:type="spellStart"/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Juríková</w:t>
      </w:r>
      <w:proofErr w:type="spellEnd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 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-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triedna</w:t>
      </w:r>
      <w:proofErr w:type="spellEnd"/>
      <w:proofErr w:type="gram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učiteľka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žiakov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1. a 2.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ročníka</w:t>
      </w:r>
      <w:proofErr w:type="spellEnd"/>
    </w:p>
    <w:p w14:paraId="4800F019" w14:textId="7B888BAC" w:rsidR="002711F2" w:rsidRPr="003C73E6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Daša </w:t>
      </w:r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Kmeťová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vychovávateľka</w:t>
      </w:r>
      <w:proofErr w:type="spellEnd"/>
      <w:proofErr w:type="gram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v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školskom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klube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detí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, vyučuje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výtvarnú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výchovu v 3.</w:t>
      </w:r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,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4.</w:t>
      </w:r>
      <w:r w:rsidR="00D44843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a 5. 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ročníku,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hudobnú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výchovu v</w:t>
      </w:r>
      <w:r w:rsidR="005D2115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1., 2.,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3.</w:t>
      </w:r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,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4. </w:t>
      </w:r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a 5. 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ročníku,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telesnú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výchovu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žiakov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5D2115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1., 2., 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3.</w:t>
      </w:r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,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4.</w:t>
      </w:r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a 5.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ročníka</w:t>
      </w:r>
      <w:proofErr w:type="spellEnd"/>
    </w:p>
    <w:p w14:paraId="1C907D2A" w14:textId="6B114FCB" w:rsidR="00A65EE0" w:rsidRPr="003C73E6" w:rsidRDefault="00A65EE0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Mgr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. </w:t>
      </w: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Mir</w:t>
      </w:r>
      <w:r w:rsidR="009851C0"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iam</w:t>
      </w: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 Ondrášková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– </w:t>
      </w:r>
      <w:proofErr w:type="spellStart"/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triedna</w:t>
      </w:r>
      <w:proofErr w:type="spellEnd"/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učiteľka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5. </w:t>
      </w:r>
      <w:proofErr w:type="spellStart"/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ročníka</w:t>
      </w:r>
      <w:proofErr w:type="spellEnd"/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a učitelka 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anglického jazyka</w:t>
      </w:r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2., 3., 4. a 5. </w:t>
      </w:r>
      <w:proofErr w:type="spellStart"/>
      <w:r w:rsidR="009851C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ročníka</w:t>
      </w:r>
      <w:proofErr w:type="spellEnd"/>
    </w:p>
    <w:p w14:paraId="6707CEFD" w14:textId="6613408A" w:rsidR="002711F2" w:rsidRPr="003C73E6" w:rsidRDefault="00A96F19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Erika </w:t>
      </w: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Solovicová</w:t>
      </w:r>
      <w:proofErr w:type="spellEnd"/>
      <w:r w:rsidR="002711F2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</w:t>
      </w:r>
      <w:r w:rsidR="005D2115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–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="005D2115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vyučovanie</w:t>
      </w:r>
      <w:proofErr w:type="spellEnd"/>
      <w:r w:rsidR="002711F2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="002711F2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evanjelické</w:t>
      </w:r>
      <w:r w:rsidR="005D2115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ho</w:t>
      </w:r>
      <w:proofErr w:type="spellEnd"/>
      <w:r w:rsidR="002711F2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a. v.</w:t>
      </w:r>
      <w:r w:rsidR="00A65EE0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="002711F2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náboženstv</w:t>
      </w:r>
      <w:r w:rsidR="005D2115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a</w:t>
      </w:r>
      <w:proofErr w:type="spellEnd"/>
    </w:p>
    <w:p w14:paraId="319CACEF" w14:textId="77777777" w:rsidR="002711F2" w:rsidRPr="003C73E6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Mgr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. </w:t>
      </w: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František Mašek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–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zodpovedný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za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vyučovanie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katolíckeho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náboženstva</w:t>
      </w:r>
      <w:proofErr w:type="spellEnd"/>
    </w:p>
    <w:p w14:paraId="62A30B50" w14:textId="77777777" w:rsidR="002711F2" w:rsidRPr="003C73E6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Mgr. Janka Urbanová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– asistent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učiteľa</w:t>
      </w:r>
      <w:proofErr w:type="spellEnd"/>
    </w:p>
    <w:p w14:paraId="2BEA7043" w14:textId="3FDAC399" w:rsidR="002711F2" w:rsidRPr="003C73E6" w:rsidRDefault="005D2115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Erika </w:t>
      </w: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Solovicová</w:t>
      </w:r>
      <w:proofErr w:type="spellEnd"/>
      <w:r w:rsidR="002711F2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– asistent </w:t>
      </w:r>
      <w:proofErr w:type="spellStart"/>
      <w:r w:rsidR="002711F2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učiteľa</w:t>
      </w:r>
      <w:proofErr w:type="spellEnd"/>
    </w:p>
    <w:p w14:paraId="13DD194E" w14:textId="1C04D51C" w:rsidR="003C73E6" w:rsidRPr="003C73E6" w:rsidRDefault="003C73E6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Iveta </w:t>
      </w: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Olašová</w:t>
      </w:r>
      <w:proofErr w:type="spellEnd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Ružičková</w:t>
      </w:r>
      <w:proofErr w:type="spellEnd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 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– asistent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učiteľa</w:t>
      </w:r>
      <w:proofErr w:type="spellEnd"/>
    </w:p>
    <w:p w14:paraId="730233CD" w14:textId="77777777" w:rsidR="002711F2" w:rsidRPr="003C73E6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Mgr. Ľubica </w:t>
      </w:r>
      <w:proofErr w:type="spellStart"/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Babulicová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 - školský</w:t>
      </w:r>
      <w:proofErr w:type="gram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špeciálny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pedagóg</w:t>
      </w:r>
      <w:proofErr w:type="spellEnd"/>
    </w:p>
    <w:p w14:paraId="368A338A" w14:textId="1FA629E1" w:rsidR="002711F2" w:rsidRPr="003C73E6" w:rsidRDefault="005D2115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PhDr. Mária </w:t>
      </w: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Ďuríková</w:t>
      </w:r>
      <w:proofErr w:type="spellEnd"/>
      <w:r w:rsidR="002711F2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– školský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logopéd</w:t>
      </w:r>
      <w:proofErr w:type="spellEnd"/>
    </w:p>
    <w:p w14:paraId="6EE7F68B" w14:textId="77777777" w:rsidR="002711F2" w:rsidRPr="003C73E6" w:rsidRDefault="002711F2" w:rsidP="002711F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br/>
      </w: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Pedagogickí</w:t>
      </w:r>
      <w:proofErr w:type="spellEnd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 pracovníci MŠ:</w:t>
      </w:r>
    </w:p>
    <w:p w14:paraId="53EA224A" w14:textId="77777777" w:rsidR="002711F2" w:rsidRPr="003C73E6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Bc. Simona </w:t>
      </w:r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Zámečníková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triedna</w:t>
      </w:r>
      <w:proofErr w:type="spellEnd"/>
      <w:proofErr w:type="gram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učiteľka</w:t>
      </w:r>
      <w:proofErr w:type="spellEnd"/>
    </w:p>
    <w:p w14:paraId="58324B05" w14:textId="26C4BFFD" w:rsidR="002711F2" w:rsidRPr="003C73E6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Bc. </w:t>
      </w:r>
      <w:r w:rsidR="008F10C7"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Nikola </w:t>
      </w:r>
      <w:proofErr w:type="spellStart"/>
      <w:proofErr w:type="gramStart"/>
      <w:r w:rsidR="008F10C7"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Bóriková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-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učiteľka</w:t>
      </w:r>
      <w:proofErr w:type="spellEnd"/>
      <w:proofErr w:type="gramEnd"/>
    </w:p>
    <w:p w14:paraId="1C74EC5D" w14:textId="7D207EA7" w:rsidR="002711F2" w:rsidRPr="003C73E6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Mgr. Lucia </w:t>
      </w: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Tomanicová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– </w:t>
      </w:r>
      <w:proofErr w:type="spellStart"/>
      <w:r w:rsidR="008F10C7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triedna</w:t>
      </w:r>
      <w:proofErr w:type="spellEnd"/>
      <w:r w:rsidR="008F10C7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="004D041C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</w:t>
      </w:r>
      <w:r w:rsidR="002129D8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ľ</w:t>
      </w:r>
      <w:r w:rsidR="004D041C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ka</w:t>
      </w:r>
      <w:proofErr w:type="spellEnd"/>
    </w:p>
    <w:p w14:paraId="44F8BBBA" w14:textId="6DFC37CA" w:rsidR="004D041C" w:rsidRPr="003C73E6" w:rsidRDefault="004D041C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Ing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. </w:t>
      </w: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Katarína Filipová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r w:rsidR="00A96F19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–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="00A96F19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učite</w:t>
      </w:r>
      <w:r w:rsidR="002129D8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ľ</w:t>
      </w:r>
      <w:r w:rsidR="00A96F19"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ka</w:t>
      </w:r>
      <w:proofErr w:type="spellEnd"/>
    </w:p>
    <w:p w14:paraId="52B539E8" w14:textId="0D007D33" w:rsidR="008F10C7" w:rsidRPr="003C73E6" w:rsidRDefault="00A96F19" w:rsidP="00A96F19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Natália Urbanová 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– pomocný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vychovávateľ</w:t>
      </w:r>
      <w:proofErr w:type="spellEnd"/>
    </w:p>
    <w:p w14:paraId="4E59906F" w14:textId="6C4AA5E0" w:rsidR="00A96F19" w:rsidRPr="003C73E6" w:rsidRDefault="00287DAA" w:rsidP="00287DAA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Silvia </w:t>
      </w:r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Martinková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- pomocný</w:t>
      </w:r>
      <w:proofErr w:type="gram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vychovávateľ</w:t>
      </w:r>
      <w:proofErr w:type="spellEnd"/>
    </w:p>
    <w:p w14:paraId="3796AF59" w14:textId="4EE2E1E7" w:rsidR="003C73E6" w:rsidRPr="003C73E6" w:rsidRDefault="003C73E6" w:rsidP="003C73E6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Bc. Barbora Paulínová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– pomocný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vychovávateľ</w:t>
      </w:r>
      <w:proofErr w:type="spellEnd"/>
    </w:p>
    <w:p w14:paraId="03971C37" w14:textId="242842C8" w:rsidR="002711F2" w:rsidRPr="003C73E6" w:rsidRDefault="002711F2" w:rsidP="002711F2">
      <w:pPr>
        <w:shd w:val="clear" w:color="auto" w:fill="FFFFFF"/>
        <w:spacing w:before="100" w:beforeAutospacing="1" w:after="105" w:line="360" w:lineRule="atLeast"/>
        <w:ind w:left="360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proofErr w:type="spell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lastRenderedPageBreak/>
        <w:t>Nepedagogickí</w:t>
      </w:r>
      <w:proofErr w:type="spellEnd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 pracovníci:</w:t>
      </w:r>
    </w:p>
    <w:p w14:paraId="572209E6" w14:textId="77777777" w:rsidR="002711F2" w:rsidRPr="003C73E6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Patrícia </w:t>
      </w:r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Vojtová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vedúca</w:t>
      </w:r>
      <w:proofErr w:type="spellEnd"/>
      <w:proofErr w:type="gram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školskej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jedálne</w:t>
      </w:r>
      <w:proofErr w:type="spellEnd"/>
    </w:p>
    <w:p w14:paraId="4FE2A4EE" w14:textId="77777777" w:rsidR="002711F2" w:rsidRPr="003C73E6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Miroslava </w:t>
      </w:r>
      <w:proofErr w:type="spellStart"/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Batková</w:t>
      </w:r>
      <w:proofErr w:type="spell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-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hlavná</w:t>
      </w:r>
      <w:proofErr w:type="spellEnd"/>
      <w:proofErr w:type="gramEnd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kuchárka</w:t>
      </w:r>
      <w:proofErr w:type="spellEnd"/>
    </w:p>
    <w:p w14:paraId="44DE1946" w14:textId="77777777" w:rsidR="002711F2" w:rsidRPr="003C73E6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Miroslava Vojtová 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– pomocná sila v kuchyni</w:t>
      </w:r>
    </w:p>
    <w:p w14:paraId="177C71F7" w14:textId="026A3CCE" w:rsidR="002711F2" w:rsidRPr="003C73E6" w:rsidRDefault="00D44843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Tomáš </w:t>
      </w:r>
      <w:proofErr w:type="gramStart"/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 xml:space="preserve">Zámečník 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- školník</w:t>
      </w:r>
      <w:proofErr w:type="gramEnd"/>
    </w:p>
    <w:p w14:paraId="7FD6EFBD" w14:textId="77777777" w:rsidR="002711F2" w:rsidRPr="003C73E6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</w:pPr>
      <w:r w:rsidRPr="003C73E6">
        <w:rPr>
          <w:rFonts w:ascii="Arial" w:eastAsia="Times New Roman" w:hAnsi="Arial" w:cs="Arial"/>
          <w:b/>
          <w:bCs/>
          <w:color w:val="565656"/>
          <w:sz w:val="28"/>
          <w:szCs w:val="28"/>
          <w:lang w:val="cs-CZ" w:eastAsia="cs-CZ"/>
        </w:rPr>
        <w:t>Ing. Dana Pastorková</w:t>
      </w:r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 xml:space="preserve"> – </w:t>
      </w:r>
      <w:proofErr w:type="spellStart"/>
      <w:r w:rsidRPr="003C73E6">
        <w:rPr>
          <w:rFonts w:ascii="Arial" w:eastAsia="Times New Roman" w:hAnsi="Arial" w:cs="Arial"/>
          <w:color w:val="565656"/>
          <w:sz w:val="28"/>
          <w:szCs w:val="28"/>
          <w:lang w:val="cs-CZ" w:eastAsia="cs-CZ"/>
        </w:rPr>
        <w:t>ekonómka</w:t>
      </w:r>
      <w:proofErr w:type="spellEnd"/>
    </w:p>
    <w:p w14:paraId="73B8105B" w14:textId="77777777" w:rsidR="002711F2" w:rsidRPr="003C73E6" w:rsidRDefault="002711F2" w:rsidP="002711F2">
      <w:pPr>
        <w:rPr>
          <w:sz w:val="28"/>
          <w:szCs w:val="28"/>
        </w:rPr>
      </w:pPr>
    </w:p>
    <w:p w14:paraId="522C605F" w14:textId="77777777" w:rsidR="001C5572" w:rsidRPr="003C73E6" w:rsidRDefault="001C5572" w:rsidP="003A6C7B">
      <w:pPr>
        <w:rPr>
          <w:sz w:val="28"/>
          <w:szCs w:val="28"/>
        </w:rPr>
      </w:pPr>
    </w:p>
    <w:sectPr w:rsidR="001C5572" w:rsidRPr="003C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AA4"/>
    <w:multiLevelType w:val="multilevel"/>
    <w:tmpl w:val="797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7E60B1"/>
    <w:multiLevelType w:val="multilevel"/>
    <w:tmpl w:val="76A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C83CAA"/>
    <w:multiLevelType w:val="multilevel"/>
    <w:tmpl w:val="18C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C2985"/>
    <w:multiLevelType w:val="multilevel"/>
    <w:tmpl w:val="0AA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714D2A"/>
    <w:multiLevelType w:val="hybridMultilevel"/>
    <w:tmpl w:val="0824A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15375">
    <w:abstractNumId w:val="3"/>
  </w:num>
  <w:num w:numId="2" w16cid:durableId="703600896">
    <w:abstractNumId w:val="1"/>
  </w:num>
  <w:num w:numId="3" w16cid:durableId="1027829658">
    <w:abstractNumId w:val="2"/>
  </w:num>
  <w:num w:numId="4" w16cid:durableId="1032534768">
    <w:abstractNumId w:val="0"/>
  </w:num>
  <w:num w:numId="5" w16cid:durableId="1141074180">
    <w:abstractNumId w:val="4"/>
  </w:num>
  <w:num w:numId="6" w16cid:durableId="1671516589">
    <w:abstractNumId w:val="4"/>
  </w:num>
  <w:num w:numId="7" w16cid:durableId="1146236811">
    <w:abstractNumId w:val="1"/>
  </w:num>
  <w:num w:numId="8" w16cid:durableId="1066954563">
    <w:abstractNumId w:val="2"/>
  </w:num>
  <w:num w:numId="9" w16cid:durableId="5505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7B"/>
    <w:rsid w:val="000D6013"/>
    <w:rsid w:val="00154F45"/>
    <w:rsid w:val="001C5572"/>
    <w:rsid w:val="001E733D"/>
    <w:rsid w:val="002129D8"/>
    <w:rsid w:val="002711F2"/>
    <w:rsid w:val="00287DAA"/>
    <w:rsid w:val="002B7E87"/>
    <w:rsid w:val="00377B03"/>
    <w:rsid w:val="003A6B85"/>
    <w:rsid w:val="003A6C7B"/>
    <w:rsid w:val="003C73E6"/>
    <w:rsid w:val="004B602F"/>
    <w:rsid w:val="004D041C"/>
    <w:rsid w:val="005A10C7"/>
    <w:rsid w:val="005D2115"/>
    <w:rsid w:val="006F3FFB"/>
    <w:rsid w:val="00764AD1"/>
    <w:rsid w:val="00776726"/>
    <w:rsid w:val="0080539D"/>
    <w:rsid w:val="008A52F7"/>
    <w:rsid w:val="008F10C7"/>
    <w:rsid w:val="009851C0"/>
    <w:rsid w:val="0099391C"/>
    <w:rsid w:val="009C44BB"/>
    <w:rsid w:val="00A65EE0"/>
    <w:rsid w:val="00A96F19"/>
    <w:rsid w:val="00AE4A9E"/>
    <w:rsid w:val="00B52019"/>
    <w:rsid w:val="00CD1DA4"/>
    <w:rsid w:val="00CD29B1"/>
    <w:rsid w:val="00D44843"/>
    <w:rsid w:val="00E975C9"/>
    <w:rsid w:val="00FA430F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8E"/>
  <w15:chartTrackingRefBased/>
  <w15:docId w15:val="{F98A1EDE-CFE6-4C90-8ED4-D00E83D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A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Vrazn">
    <w:name w:val="Strong"/>
    <w:basedOn w:val="Predvolenpsmoodseku"/>
    <w:uiPriority w:val="22"/>
    <w:qFormat/>
    <w:rsid w:val="003A6C7B"/>
    <w:rPr>
      <w:b/>
      <w:bCs/>
    </w:rPr>
  </w:style>
  <w:style w:type="paragraph" w:styleId="Odsekzoznamu">
    <w:name w:val="List Paragraph"/>
    <w:basedOn w:val="Normlny"/>
    <w:uiPriority w:val="34"/>
    <w:qFormat/>
    <w:rsid w:val="0080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20</cp:revision>
  <dcterms:created xsi:type="dcterms:W3CDTF">2022-08-25T13:41:00Z</dcterms:created>
  <dcterms:modified xsi:type="dcterms:W3CDTF">2025-01-12T13:03:00Z</dcterms:modified>
</cp:coreProperties>
</file>