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545F" w:rsidRDefault="0081545F" w:rsidP="0081545F">
      <w:pPr>
        <w:keepNext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E9D176">
            <wp:simplePos x="0" y="0"/>
            <wp:positionH relativeFrom="page">
              <wp:posOffset>13447</wp:posOffset>
            </wp:positionH>
            <wp:positionV relativeFrom="page">
              <wp:align>top</wp:align>
            </wp:positionV>
            <wp:extent cx="7758953" cy="10695940"/>
            <wp:effectExtent l="0" t="0" r="0" b="0"/>
            <wp:wrapNone/>
            <wp:docPr id="151050538" name="Obrázok 1" descr="Pozvánka na zápis do MŠ Pozvánka na zápis do M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vánka na zápis do MŠ Pozvánka na zápis do MŠ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3000"/>
                              </a14:imgEffect>
                              <a14:imgEffect>
                                <a14:colorTemperature colorTemp="9219"/>
                              </a14:imgEffect>
                              <a14:imgEffect>
                                <a14:saturation sat="320000"/>
                              </a14:imgEffect>
                              <a14:imgEffect>
                                <a14:brightnessContrast bright="-2000"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2833" r="6244" b="2833"/>
                    <a:stretch/>
                  </pic:blipFill>
                  <pic:spPr bwMode="auto">
                    <a:xfrm>
                      <a:off x="0" y="0"/>
                      <a:ext cx="7758953" cy="106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4FB">
        <w:rPr>
          <w:noProof/>
        </w:rPr>
        <w:t>,5</w:t>
      </w:r>
    </w:p>
    <w:p w:rsidR="00FE4742" w:rsidRDefault="000D74FB" w:rsidP="0081545F">
      <w:pPr>
        <w:pStyle w:val="Popis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1438910</wp:posOffset>
                </wp:positionV>
                <wp:extent cx="5257165" cy="6553200"/>
                <wp:effectExtent l="0" t="0" r="1968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84" w:rsidRPr="00962B6B" w:rsidRDefault="000D74FB" w:rsidP="00784284">
                            <w:pPr>
                              <w:spacing w:after="0" w:line="240" w:lineRule="auto"/>
                              <w:ind w:left="708"/>
                              <w:jc w:val="center"/>
                              <w:outlineLvl w:val="1"/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eastAsia="sk-SK"/>
                              </w:rPr>
                            </w:pP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eastAsia="sk-SK"/>
                              </w:rPr>
                              <w:t>Materská škola Kálnica</w:t>
                            </w:r>
                          </w:p>
                          <w:p w:rsidR="000D74FB" w:rsidRPr="00962B6B" w:rsidRDefault="000D74FB" w:rsidP="00784284">
                            <w:pPr>
                              <w:spacing w:after="0" w:line="240" w:lineRule="auto"/>
                              <w:ind w:left="708"/>
                              <w:jc w:val="center"/>
                              <w:outlineLvl w:val="1"/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:lang w:eastAsia="sk-SK"/>
                              </w:rPr>
                            </w:pP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eastAsia="sk-SK"/>
                              </w:rPr>
                              <w:t xml:space="preserve">srdečne pozýva rodičov na zápis do materskej školy </w:t>
                            </w:r>
                          </w:p>
                          <w:p w:rsidR="00784284" w:rsidRPr="0084315D" w:rsidRDefault="000D74FB" w:rsidP="0084315D">
                            <w:pPr>
                              <w:spacing w:after="0" w:line="240" w:lineRule="auto"/>
                              <w:ind w:left="708"/>
                              <w:jc w:val="center"/>
                              <w:outlineLvl w:val="1"/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</w:pP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 xml:space="preserve">U včielky </w:t>
                            </w:r>
                            <w:proofErr w:type="spellStart"/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Bzučaľky</w:t>
                            </w:r>
                            <w:proofErr w:type="spellEnd"/>
                          </w:p>
                          <w:p w:rsidR="000D74FB" w:rsidRPr="00962B6B" w:rsidRDefault="000D74FB" w:rsidP="0084315D">
                            <w:pPr>
                              <w:spacing w:before="100" w:beforeAutospacing="1" w:after="0" w:line="240" w:lineRule="auto"/>
                              <w:ind w:left="708"/>
                              <w:jc w:val="center"/>
                              <w:outlineLvl w:val="1"/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lang w:eastAsia="sk-SK"/>
                              </w:rPr>
                            </w:pP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na školský rok 202</w:t>
                            </w:r>
                            <w:r w:rsidR="00784284"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5</w:t>
                            </w: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/2</w:t>
                            </w:r>
                            <w:r w:rsidR="00784284"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6</w:t>
                            </w: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, ktorý sa bude konať v dňoch:</w:t>
                            </w: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sk-SK"/>
                              </w:rPr>
                              <w:t xml:space="preserve">                                                         </w:t>
                            </w: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1</w:t>
                            </w:r>
                            <w:r w:rsidR="00784284"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9</w:t>
                            </w: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.</w:t>
                            </w:r>
                            <w:r w:rsidR="00784284"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 xml:space="preserve">5, 20.5 </w:t>
                            </w: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. a 2</w:t>
                            </w:r>
                            <w:r w:rsidR="00784284"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1</w:t>
                            </w: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. 5. 202</w:t>
                            </w:r>
                            <w:r w:rsidR="00784284"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5</w:t>
                            </w: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 xml:space="preserve">  -  od 10:30h do 1</w:t>
                            </w:r>
                            <w:r w:rsidR="00784284"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2</w:t>
                            </w: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:</w:t>
                            </w:r>
                            <w:r w:rsidR="00784284"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0</w:t>
                            </w:r>
                            <w:r w:rsidRPr="00962B6B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sk-SK"/>
                              </w:rPr>
                              <w:t>0h.</w:t>
                            </w:r>
                          </w:p>
                          <w:p w:rsidR="000D74FB" w:rsidRPr="0084315D" w:rsidRDefault="000D74FB" w:rsidP="0084315D">
                            <w:pPr>
                              <w:spacing w:after="0" w:line="240" w:lineRule="auto"/>
                              <w:ind w:left="708"/>
                              <w:jc w:val="center"/>
                              <w:outlineLvl w:val="1"/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u w:val="single"/>
                                <w:lang w:eastAsia="sk-SK"/>
                              </w:rPr>
                            </w:pP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u w:val="single"/>
                                <w:lang w:eastAsia="sk-SK"/>
                              </w:rPr>
                              <w:t>Ako zápis prebieha :</w:t>
                            </w:r>
                          </w:p>
                          <w:p w:rsidR="00683571" w:rsidRDefault="000D74FB" w:rsidP="0084315D">
                            <w:pPr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</w:pP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V dňoch zápisu doručí zákonný zástupca do našej MŠ písomnú žiadosť spolu s  potvrdením o zdravotnom stave </w:t>
                            </w:r>
                            <w:r w:rsidR="00784284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</w:t>
                            </w: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dieťaťa od všeobecného lekára</w:t>
                            </w:r>
                            <w:r w:rsidR="00784284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a ďalšími dokumentami</w:t>
                            </w: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. Žiadosť o prijatie dieťaťa na predprimárne vzdelávanie</w:t>
                            </w:r>
                            <w:r w:rsidR="00784284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a  ostatné dokumenty </w:t>
                            </w: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si</w:t>
                            </w:r>
                            <w:r w:rsidR="00784284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môžete </w:t>
                            </w: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vyzdvihn</w:t>
                            </w:r>
                            <w:r w:rsidR="00784284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úť</w:t>
                            </w: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v našej MŠ</w:t>
                            </w:r>
                            <w:r w:rsidR="00784284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alebo </w:t>
                            </w:r>
                            <w:r w:rsidR="00962B6B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o </w:t>
                            </w:r>
                            <w:proofErr w:type="spellStart"/>
                            <w:r w:rsidR="00962B6B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ne</w:t>
                            </w:r>
                            <w:proofErr w:type="spellEnd"/>
                            <w:r w:rsidR="00962B6B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</w:t>
                            </w:r>
                            <w:r w:rsidR="00784284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požiadať o</w:t>
                            </w:r>
                            <w:r w:rsidR="00962B6B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nline formou prostredníctvom</w:t>
                            </w:r>
                            <w:r w:rsidR="00784284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mailu</w:t>
                            </w:r>
                          </w:p>
                          <w:p w:rsidR="0084315D" w:rsidRPr="0084315D" w:rsidRDefault="00784284" w:rsidP="0084315D">
                            <w:pPr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</w:pP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</w:t>
                            </w: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  <w:lang w:eastAsia="sk-SK"/>
                              </w:rPr>
                              <w:t>mskalnica@gmail.com</w:t>
                            </w: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.</w:t>
                            </w:r>
                            <w:r w:rsidR="000D74FB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</w:t>
                            </w:r>
                            <w:r w:rsidR="00962B6B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Do predmetu mailu uveďte </w:t>
                            </w:r>
                            <w:r w:rsidR="00962B6B" w:rsidRPr="0084315D">
                              <w:rPr>
                                <w:rFonts w:ascii="Gabriola" w:eastAsia="Times New Roman" w:hAnsi="Gabriola" w:cs="Arial"/>
                                <w:b/>
                                <w:color w:val="FF0000"/>
                                <w:sz w:val="36"/>
                                <w:szCs w:val="36"/>
                                <w:lang w:eastAsia="sk-SK"/>
                              </w:rPr>
                              <w:t>„Zápis do MŠ“</w:t>
                            </w:r>
                            <w:r w:rsidR="000D74FB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 </w:t>
                            </w:r>
                            <w:r w:rsidR="0084315D"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 xml:space="preserve"> Pre prípad dávame do pozornosti aj tel. kontakt na upresnenie detailov, 0903 625 948</w:t>
                            </w:r>
                          </w:p>
                          <w:p w:rsidR="0084315D" w:rsidRPr="0084315D" w:rsidRDefault="0084315D" w:rsidP="0084315D">
                            <w:pPr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</w:pPr>
                            <w:r w:rsidRPr="0084315D">
                              <w:rPr>
                                <w:rFonts w:ascii="Gabriola" w:eastAsia="Times New Roman" w:hAnsi="Gabriola" w:cs="Arial"/>
                                <w:b/>
                                <w:color w:val="002060"/>
                                <w:sz w:val="36"/>
                                <w:szCs w:val="36"/>
                                <w:lang w:eastAsia="sk-SK"/>
                              </w:rPr>
                              <w:t>Tešíme sa na vás</w:t>
                            </w:r>
                          </w:p>
                          <w:p w:rsidR="000D74FB" w:rsidRPr="00962B6B" w:rsidRDefault="00527AD1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.7pt;margin-top:113.3pt;width:413.95pt;height:51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">
                <v:textbox>
                  <w:txbxContent>
                    <w:p w:rsidR="00784284" w:rsidRPr="00962B6B" w:rsidRDefault="000D74FB" w:rsidP="00784284">
                      <w:pPr>
                        <w:spacing w:after="0" w:line="240" w:lineRule="auto"/>
                        <w:ind w:left="708"/>
                        <w:jc w:val="center"/>
                        <w:outlineLvl w:val="1"/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8"/>
                          <w:szCs w:val="48"/>
                          <w:lang w:eastAsia="sk-SK"/>
                        </w:rPr>
                      </w:pP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8"/>
                          <w:szCs w:val="48"/>
                          <w:lang w:eastAsia="sk-SK"/>
                        </w:rPr>
                        <w:t>Materská škola Kálnica</w:t>
                      </w:r>
                    </w:p>
                    <w:p w:rsidR="000D74FB" w:rsidRPr="00962B6B" w:rsidRDefault="000D74FB" w:rsidP="00784284">
                      <w:pPr>
                        <w:spacing w:after="0" w:line="240" w:lineRule="auto"/>
                        <w:ind w:left="708"/>
                        <w:jc w:val="center"/>
                        <w:outlineLvl w:val="1"/>
                        <w:rPr>
                          <w:rFonts w:ascii="Gabriola" w:eastAsia="Times New Roman" w:hAnsi="Gabriola" w:cs="Arial"/>
                          <w:b/>
                          <w:bCs/>
                          <w:color w:val="4472C4" w:themeColor="accent1"/>
                          <w:sz w:val="44"/>
                          <w:szCs w:val="44"/>
                          <w:lang w:eastAsia="sk-SK"/>
                        </w:rPr>
                      </w:pP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002060"/>
                          <w:sz w:val="44"/>
                          <w:szCs w:val="44"/>
                          <w:lang w:eastAsia="sk-SK"/>
                        </w:rPr>
                        <w:t xml:space="preserve">srdečne pozýva rodičov na zápis do materskej školy </w:t>
                      </w:r>
                    </w:p>
                    <w:p w:rsidR="00784284" w:rsidRPr="0084315D" w:rsidRDefault="000D74FB" w:rsidP="0084315D">
                      <w:pPr>
                        <w:spacing w:after="0" w:line="240" w:lineRule="auto"/>
                        <w:ind w:left="708"/>
                        <w:jc w:val="center"/>
                        <w:outlineLvl w:val="1"/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</w:pPr>
                      <w:r w:rsidRPr="0084315D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 xml:space="preserve">U včielky </w:t>
                      </w:r>
                      <w:proofErr w:type="spellStart"/>
                      <w:r w:rsidRPr="0084315D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Bzučaľky</w:t>
                      </w:r>
                      <w:proofErr w:type="spellEnd"/>
                    </w:p>
                    <w:p w:rsidR="000D74FB" w:rsidRPr="00962B6B" w:rsidRDefault="000D74FB" w:rsidP="0084315D">
                      <w:pPr>
                        <w:spacing w:before="100" w:beforeAutospacing="1" w:after="0" w:line="240" w:lineRule="auto"/>
                        <w:ind w:left="708"/>
                        <w:jc w:val="center"/>
                        <w:outlineLvl w:val="1"/>
                        <w:rPr>
                          <w:rFonts w:ascii="Gabriola" w:eastAsia="Times New Roman" w:hAnsi="Gabriola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lang w:eastAsia="sk-SK"/>
                        </w:rPr>
                      </w:pP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na školský rok 202</w:t>
                      </w:r>
                      <w:r w:rsidR="00784284"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002060"/>
                          <w:sz w:val="36"/>
                          <w:szCs w:val="36"/>
                          <w:lang w:eastAsia="sk-SK"/>
                        </w:rPr>
                        <w:t>5</w:t>
                      </w: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002060"/>
                          <w:sz w:val="36"/>
                          <w:szCs w:val="36"/>
                          <w:lang w:eastAsia="sk-SK"/>
                        </w:rPr>
                        <w:t>/2</w:t>
                      </w:r>
                      <w:r w:rsidR="00784284"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002060"/>
                          <w:sz w:val="36"/>
                          <w:szCs w:val="36"/>
                          <w:lang w:eastAsia="sk-SK"/>
                        </w:rPr>
                        <w:t>6</w:t>
                      </w: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002060"/>
                          <w:sz w:val="36"/>
                          <w:szCs w:val="36"/>
                          <w:lang w:eastAsia="sk-SK"/>
                        </w:rPr>
                        <w:t>, ktorý sa bude konať v dňoch:</w:t>
                      </w: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002060"/>
                          <w:sz w:val="32"/>
                          <w:szCs w:val="32"/>
                          <w:lang w:eastAsia="sk-SK"/>
                        </w:rPr>
                        <w:t xml:space="preserve">                                                         </w:t>
                      </w: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1</w:t>
                      </w:r>
                      <w:r w:rsidR="00784284"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9</w:t>
                      </w: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.</w:t>
                      </w:r>
                      <w:r w:rsidR="00784284"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 xml:space="preserve">5, 20.5 </w:t>
                      </w: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. a 2</w:t>
                      </w:r>
                      <w:r w:rsidR="00784284"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1</w:t>
                      </w: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. 5. 202</w:t>
                      </w:r>
                      <w:r w:rsidR="00784284"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5</w:t>
                      </w: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 xml:space="preserve">  -  od 10:30h do 1</w:t>
                      </w:r>
                      <w:r w:rsidR="00784284"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2</w:t>
                      </w: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:</w:t>
                      </w:r>
                      <w:r w:rsidR="00784284"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0</w:t>
                      </w:r>
                      <w:r w:rsidRPr="00962B6B">
                        <w:rPr>
                          <w:rFonts w:ascii="Gabriola" w:eastAsia="Times New Roman" w:hAnsi="Gabriola" w:cs="Arial"/>
                          <w:b/>
                          <w:bCs/>
                          <w:color w:val="FF0000"/>
                          <w:sz w:val="44"/>
                          <w:szCs w:val="44"/>
                          <w:lang w:eastAsia="sk-SK"/>
                        </w:rPr>
                        <w:t>0h.</w:t>
                      </w:r>
                    </w:p>
                    <w:p w:rsidR="000D74FB" w:rsidRPr="0084315D" w:rsidRDefault="000D74FB" w:rsidP="0084315D">
                      <w:pPr>
                        <w:spacing w:after="0" w:line="240" w:lineRule="auto"/>
                        <w:ind w:left="708"/>
                        <w:jc w:val="center"/>
                        <w:outlineLvl w:val="1"/>
                        <w:rPr>
                          <w:rFonts w:ascii="Gabriola" w:eastAsia="Times New Roman" w:hAnsi="Gabriola" w:cs="Arial"/>
                          <w:b/>
                          <w:bCs/>
                          <w:color w:val="002060"/>
                          <w:sz w:val="36"/>
                          <w:szCs w:val="36"/>
                          <w:u w:val="single"/>
                          <w:lang w:eastAsia="sk-SK"/>
                        </w:rPr>
                      </w:pPr>
                      <w:r w:rsidRPr="0084315D">
                        <w:rPr>
                          <w:rFonts w:ascii="Gabriola" w:eastAsia="Times New Roman" w:hAnsi="Gabriola" w:cs="Arial"/>
                          <w:b/>
                          <w:bCs/>
                          <w:color w:val="002060"/>
                          <w:sz w:val="36"/>
                          <w:szCs w:val="36"/>
                          <w:u w:val="single"/>
                          <w:lang w:eastAsia="sk-SK"/>
                        </w:rPr>
                        <w:t>Ako zápis prebieha :</w:t>
                      </w:r>
                    </w:p>
                    <w:p w:rsidR="00683571" w:rsidRDefault="000D74FB" w:rsidP="0084315D">
                      <w:pPr>
                        <w:spacing w:after="0" w:line="240" w:lineRule="auto"/>
                        <w:jc w:val="center"/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</w:pPr>
                      <w:r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V dňoch zápisu doručí zákonný zástupca do našej MŠ písomnú žiadosť spolu s  potvrdením o zdravotnom stave </w:t>
                      </w:r>
                      <w:r w:rsidR="00784284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</w:t>
                      </w:r>
                      <w:r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>dieťaťa od všeobecného lekára</w:t>
                      </w:r>
                      <w:r w:rsidR="00784284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a ďalšími dokumentami</w:t>
                      </w:r>
                      <w:r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>. Žiadosť o prijatie dieťaťa na predprimárne vzdelávanie</w:t>
                      </w:r>
                      <w:r w:rsidR="00784284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a  ostatné dokumenty </w:t>
                      </w:r>
                      <w:r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si</w:t>
                      </w:r>
                      <w:r w:rsidR="00784284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môžete </w:t>
                      </w:r>
                      <w:r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vyzdvihn</w:t>
                      </w:r>
                      <w:r w:rsidR="00784284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>úť</w:t>
                      </w:r>
                      <w:r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v našej MŠ</w:t>
                      </w:r>
                      <w:r w:rsidR="00784284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alebo </w:t>
                      </w:r>
                      <w:r w:rsidR="00962B6B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o </w:t>
                      </w:r>
                      <w:proofErr w:type="spellStart"/>
                      <w:r w:rsidR="00962B6B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>ne</w:t>
                      </w:r>
                      <w:proofErr w:type="spellEnd"/>
                      <w:r w:rsidR="00962B6B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</w:t>
                      </w:r>
                      <w:r w:rsidR="00784284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>požiadať o</w:t>
                      </w:r>
                      <w:r w:rsidR="00962B6B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>nline formou prostredníctvom</w:t>
                      </w:r>
                      <w:r w:rsidR="00784284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mailu</w:t>
                      </w:r>
                    </w:p>
                    <w:p w:rsidR="0084315D" w:rsidRPr="0084315D" w:rsidRDefault="00784284" w:rsidP="0084315D">
                      <w:pPr>
                        <w:spacing w:after="0" w:line="240" w:lineRule="auto"/>
                        <w:jc w:val="center"/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</w:pPr>
                      <w:r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</w:t>
                      </w:r>
                      <w:r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u w:val="single"/>
                          <w:lang w:eastAsia="sk-SK"/>
                        </w:rPr>
                        <w:t>mskalnica@gmail.com</w:t>
                      </w:r>
                      <w:r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>.</w:t>
                      </w:r>
                      <w:r w:rsidR="000D74FB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</w:t>
                      </w:r>
                      <w:r w:rsidR="00962B6B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Do predmetu mailu uveďte </w:t>
                      </w:r>
                      <w:r w:rsidR="00962B6B" w:rsidRPr="0084315D">
                        <w:rPr>
                          <w:rFonts w:ascii="Gabriola" w:eastAsia="Times New Roman" w:hAnsi="Gabriola" w:cs="Arial"/>
                          <w:b/>
                          <w:color w:val="FF0000"/>
                          <w:sz w:val="36"/>
                          <w:szCs w:val="36"/>
                          <w:lang w:eastAsia="sk-SK"/>
                        </w:rPr>
                        <w:t>„Zápis do MŠ“</w:t>
                      </w:r>
                      <w:r w:rsidR="000D74FB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 </w:t>
                      </w:r>
                      <w:r w:rsidR="0084315D"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 xml:space="preserve"> Pre prípad dávame do pozornosti aj tel. kontakt na upresnenie detailov, 0903 625 948</w:t>
                      </w:r>
                    </w:p>
                    <w:p w:rsidR="0084315D" w:rsidRPr="0084315D" w:rsidRDefault="0084315D" w:rsidP="0084315D">
                      <w:pPr>
                        <w:spacing w:after="0" w:line="240" w:lineRule="auto"/>
                        <w:jc w:val="center"/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</w:pPr>
                      <w:r w:rsidRPr="0084315D">
                        <w:rPr>
                          <w:rFonts w:ascii="Gabriola" w:eastAsia="Times New Roman" w:hAnsi="Gabriola" w:cs="Arial"/>
                          <w:b/>
                          <w:color w:val="002060"/>
                          <w:sz w:val="36"/>
                          <w:szCs w:val="36"/>
                          <w:lang w:eastAsia="sk-SK"/>
                        </w:rPr>
                        <w:t>Tešíme sa na vás</w:t>
                      </w:r>
                    </w:p>
                    <w:p w:rsidR="000D74FB" w:rsidRPr="00962B6B" w:rsidRDefault="00527AD1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fldSimple w:instr=" SEQ Obrázok \* ARABIC ">
        <w:r w:rsidR="0084315D">
          <w:rPr>
            <w:noProof/>
          </w:rPr>
          <w:t>1</w:t>
        </w:r>
      </w:fldSimple>
    </w:p>
    <w:sectPr w:rsidR="00FE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5F"/>
    <w:rsid w:val="000D74FB"/>
    <w:rsid w:val="0014484A"/>
    <w:rsid w:val="00197D73"/>
    <w:rsid w:val="00234F10"/>
    <w:rsid w:val="00434882"/>
    <w:rsid w:val="00527AD1"/>
    <w:rsid w:val="00683571"/>
    <w:rsid w:val="006A04BB"/>
    <w:rsid w:val="00784284"/>
    <w:rsid w:val="007C5183"/>
    <w:rsid w:val="008020E2"/>
    <w:rsid w:val="0081545F"/>
    <w:rsid w:val="0084315D"/>
    <w:rsid w:val="00962B6B"/>
    <w:rsid w:val="00BD5D02"/>
    <w:rsid w:val="00CF4D46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C7D9"/>
  <w15:chartTrackingRefBased/>
  <w15:docId w15:val="{493CE60B-C1E8-47F0-B997-8A5B4FD8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4F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54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154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154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154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154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1545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1545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1545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1545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5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15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1545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1545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1545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154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154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154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1545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15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1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4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154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1545F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81545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1545F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81545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15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1545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1545F"/>
    <w:rPr>
      <w:b/>
      <w:bCs/>
      <w:smallCaps/>
      <w:color w:val="2F5496" w:themeColor="accent1" w:themeShade="BF"/>
      <w:spacing w:val="5"/>
    </w:rPr>
  </w:style>
  <w:style w:type="paragraph" w:styleId="Popis">
    <w:name w:val="caption"/>
    <w:basedOn w:val="Normlny"/>
    <w:next w:val="Normlny"/>
    <w:uiPriority w:val="35"/>
    <w:unhideWhenUsed/>
    <w:qFormat/>
    <w:rsid w:val="0081545F"/>
    <w:pPr>
      <w:spacing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E34C-1422-47C9-9299-63DE9281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Zamecnikova</dc:creator>
  <cp:keywords/>
  <dc:description/>
  <cp:lastModifiedBy>Simona Zamecnikova</cp:lastModifiedBy>
  <cp:revision>3</cp:revision>
  <cp:lastPrinted>2025-03-27T20:11:00Z</cp:lastPrinted>
  <dcterms:created xsi:type="dcterms:W3CDTF">2025-03-27T18:17:00Z</dcterms:created>
  <dcterms:modified xsi:type="dcterms:W3CDTF">2025-03-30T15:45:00Z</dcterms:modified>
</cp:coreProperties>
</file>